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4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C3F69" w:rsidRPr="00090901" w:rsidTr="005C3F69">
        <w:tc>
          <w:tcPr>
            <w:tcW w:w="5000" w:type="pct"/>
            <w:shd w:val="clear" w:color="auto" w:fill="BFBFBF" w:themeFill="background1" w:themeFillShade="BF"/>
          </w:tcPr>
          <w:p w:rsidR="005C3F69" w:rsidRPr="00090901" w:rsidRDefault="005C3F69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Professional responsibilities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67288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B0298">
              <w:rPr>
                <w:rFonts w:ascii="Arial" w:hAnsi="Arial" w:cs="Arial"/>
                <w:sz w:val="20"/>
                <w:szCs w:val="20"/>
              </w:rPr>
              <w:t xml:space="preserve">Obtains medical order for </w:t>
            </w:r>
            <w:r>
              <w:rPr>
                <w:rFonts w:ascii="Arial" w:hAnsi="Arial" w:cs="Arial"/>
                <w:sz w:val="20"/>
                <w:szCs w:val="20"/>
              </w:rPr>
              <w:t>blood tests ( if required)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3B02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B0298">
              <w:rPr>
                <w:rFonts w:ascii="Arial" w:hAnsi="Arial" w:cs="Arial"/>
                <w:sz w:val="20"/>
                <w:szCs w:val="20"/>
              </w:rPr>
              <w:t>Maintains confidentiality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3B02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Obtains consent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BFBFBF" w:themeFill="background1" w:themeFillShade="BF"/>
          </w:tcPr>
          <w:p w:rsidR="005C3F69" w:rsidRPr="00090901" w:rsidRDefault="005C3F69" w:rsidP="00612A32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Knowledge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70"/>
              </w:tabs>
              <w:spacing w:before="3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Identifies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and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manages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risk</w:t>
            </w:r>
            <w:r w:rsidRPr="00E7082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to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self,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patient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and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the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environment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ind w:right="99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Verbalises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1"/>
                <w:sz w:val="20"/>
              </w:rPr>
              <w:t>an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understanding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of</w:t>
            </w:r>
            <w:r w:rsidRPr="00E7082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the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anatomy</w:t>
            </w:r>
            <w:r w:rsidRPr="00E7082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&amp;</w:t>
            </w:r>
            <w:r w:rsidRPr="00E70829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physiology</w:t>
            </w:r>
            <w:r w:rsidRPr="00E7082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of</w:t>
            </w:r>
            <w:r w:rsidRPr="00E7082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the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circulation</w:t>
            </w:r>
            <w:r w:rsidRPr="00E70829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and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veins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F4267D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spacing w:before="1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Verbalises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E70829">
              <w:rPr>
                <w:rFonts w:ascii="Arial" w:hAnsi="Arial" w:cs="Arial"/>
                <w:sz w:val="20"/>
              </w:rPr>
              <w:t>ndications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9"/>
                <w:sz w:val="20"/>
              </w:rPr>
              <w:t xml:space="preserve">and contraindications </w:t>
            </w:r>
            <w:r w:rsidRPr="00E70829">
              <w:rPr>
                <w:rFonts w:ascii="Arial" w:hAnsi="Arial" w:cs="Arial"/>
                <w:sz w:val="20"/>
              </w:rPr>
              <w:t>for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venepuncture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F4267D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spacing w:before="1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Verbalises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the</w:t>
            </w:r>
            <w:r w:rsidRPr="00E7082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E70829">
              <w:rPr>
                <w:rFonts w:ascii="Arial" w:hAnsi="Arial" w:cs="Arial"/>
                <w:sz w:val="20"/>
              </w:rPr>
              <w:t>omplications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of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 xml:space="preserve"> venepuncture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A931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spacing w:before="1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A4C1F">
              <w:rPr>
                <w:rFonts w:ascii="Arial" w:hAnsi="Arial" w:cs="Arial"/>
                <w:spacing w:val="-1"/>
                <w:sz w:val="20"/>
              </w:rPr>
              <w:t xml:space="preserve">Demonstration of </w:t>
            </w:r>
            <w:r w:rsidR="00A931D2">
              <w:rPr>
                <w:rFonts w:ascii="Arial" w:hAnsi="Arial" w:cs="Arial"/>
                <w:spacing w:val="-1"/>
                <w:sz w:val="20"/>
              </w:rPr>
              <w:t xml:space="preserve">aseptic technique </w:t>
            </w:r>
            <w:r w:rsidRPr="001A4C1F">
              <w:rPr>
                <w:rFonts w:ascii="Arial" w:hAnsi="Arial" w:cs="Arial"/>
                <w:spacing w:val="-1"/>
                <w:sz w:val="20"/>
              </w:rPr>
              <w:t xml:space="preserve">principles for </w:t>
            </w:r>
            <w:r>
              <w:rPr>
                <w:rFonts w:ascii="Arial" w:hAnsi="Arial" w:cs="Arial"/>
                <w:spacing w:val="-1"/>
                <w:sz w:val="20"/>
              </w:rPr>
              <w:t>venepuncture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BFBFBF"/>
          </w:tcPr>
          <w:p w:rsidR="005C3F69" w:rsidRPr="00090901" w:rsidRDefault="005C3F69" w:rsidP="004D0878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Preparation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3B02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</w:t>
            </w:r>
            <w:r w:rsidRPr="00E70829">
              <w:rPr>
                <w:rFonts w:ascii="Arial" w:hAnsi="Arial" w:cs="Arial"/>
                <w:spacing w:val="-1"/>
                <w:sz w:val="20"/>
              </w:rPr>
              <w:t>atient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reassurance,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education</w:t>
            </w:r>
            <w:r w:rsidRPr="00E7082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and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information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given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3B0298" w:rsidRDefault="005C3F69" w:rsidP="003B029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35"/>
              </w:tabs>
              <w:spacing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Acknowledges</w:t>
            </w:r>
            <w:r w:rsidRPr="00E7082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request</w:t>
            </w:r>
            <w:r w:rsidRPr="00E7082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form</w:t>
            </w:r>
            <w:r>
              <w:rPr>
                <w:rFonts w:ascii="Arial" w:hAnsi="Arial" w:cs="Arial"/>
                <w:sz w:val="20"/>
              </w:rPr>
              <w:t xml:space="preserve"> if required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F908B1" w:rsidRDefault="005C3F69" w:rsidP="00F908B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35"/>
              </w:tabs>
              <w:spacing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Check</w:t>
            </w:r>
            <w:r w:rsidRPr="00E7082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E7082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patient’s</w:t>
            </w:r>
            <w:r w:rsidRPr="00E7082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F908B1" w:rsidRDefault="005C3F69" w:rsidP="00F908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4C1F">
              <w:rPr>
                <w:rFonts w:ascii="Arial" w:hAnsi="Arial" w:cs="Arial"/>
                <w:spacing w:val="-1"/>
                <w:sz w:val="20"/>
              </w:rPr>
              <w:t>Chooses</w:t>
            </w:r>
            <w:r w:rsidRPr="001A4C1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A4C1F">
              <w:rPr>
                <w:rFonts w:ascii="Arial" w:hAnsi="Arial" w:cs="Arial"/>
                <w:sz w:val="20"/>
              </w:rPr>
              <w:t>a</w:t>
            </w:r>
            <w:r w:rsidRPr="001A4C1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A4C1F">
              <w:rPr>
                <w:rFonts w:ascii="Arial" w:hAnsi="Arial" w:cs="Arial"/>
                <w:sz w:val="20"/>
              </w:rPr>
              <w:t>suitable</w:t>
            </w:r>
            <w:r w:rsidRPr="001A4C1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A4C1F">
              <w:rPr>
                <w:rFonts w:ascii="Arial" w:hAnsi="Arial" w:cs="Arial"/>
                <w:sz w:val="20"/>
              </w:rPr>
              <w:t>vein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BFBFBF"/>
          </w:tcPr>
          <w:p w:rsidR="005C3F69" w:rsidRPr="00090901" w:rsidRDefault="005C3F69" w:rsidP="004D0878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Technique</w:t>
            </w:r>
          </w:p>
        </w:tc>
        <w:bookmarkStart w:id="0" w:name="_GoBack"/>
        <w:bookmarkEnd w:id="0"/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F908B1" w:rsidRDefault="005C3F69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8B1">
              <w:rPr>
                <w:rFonts w:ascii="Arial" w:hAnsi="Arial" w:cs="Arial"/>
                <w:spacing w:val="-1"/>
                <w:sz w:val="20"/>
              </w:rPr>
              <w:t>Prepares</w:t>
            </w:r>
            <w:r w:rsidRPr="00F908B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908B1">
              <w:rPr>
                <w:rFonts w:ascii="Arial" w:hAnsi="Arial" w:cs="Arial"/>
                <w:sz w:val="20"/>
              </w:rPr>
              <w:t>self (PPE) and patient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F908B1" w:rsidRDefault="005C3F69" w:rsidP="00A931D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8B1">
              <w:rPr>
                <w:rFonts w:ascii="Arial" w:hAnsi="Arial" w:cs="Arial"/>
                <w:sz w:val="20"/>
                <w:szCs w:val="20"/>
              </w:rPr>
              <w:t xml:space="preserve">Complies with </w:t>
            </w:r>
            <w:r w:rsidR="00A931D2">
              <w:rPr>
                <w:rFonts w:ascii="Arial" w:hAnsi="Arial" w:cs="Arial"/>
                <w:sz w:val="20"/>
                <w:szCs w:val="20"/>
              </w:rPr>
              <w:t>aseptic technique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Pr="00F908B1" w:rsidRDefault="005C3F69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the appropriate method of collection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Default="005C3F69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correct venepuncture technique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Default="005C3F69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Collects blood in correct order of draw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Default="005C3F69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Observes for potential side effects during venepuncture</w:t>
            </w:r>
          </w:p>
        </w:tc>
      </w:tr>
      <w:tr w:rsidR="005C3F69" w:rsidRPr="00090901" w:rsidTr="005C3F69">
        <w:tc>
          <w:tcPr>
            <w:tcW w:w="5000" w:type="pct"/>
            <w:shd w:val="clear" w:color="auto" w:fill="FFFFFF" w:themeFill="background1"/>
          </w:tcPr>
          <w:p w:rsidR="005C3F69" w:rsidRDefault="005C3F69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venepuncture</w:t>
            </w:r>
          </w:p>
        </w:tc>
      </w:tr>
    </w:tbl>
    <w:p w:rsidR="00E8635F" w:rsidRDefault="00E8635F" w:rsidP="005C3F69">
      <w:pPr>
        <w:ind w:firstLine="720"/>
        <w:rPr>
          <w:rFonts w:ascii="Arial" w:hAnsi="Arial" w:cs="Arial"/>
        </w:rPr>
      </w:pPr>
    </w:p>
    <w:sectPr w:rsidR="00E8635F" w:rsidSect="00F908B1">
      <w:headerReference w:type="default" r:id="rId8"/>
      <w:footerReference w:type="default" r:id="rId9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EE" w:rsidRDefault="00A136EE" w:rsidP="00E371B3">
      <w:pPr>
        <w:spacing w:after="0" w:line="240" w:lineRule="auto"/>
      </w:pPr>
      <w:r>
        <w:separator/>
      </w:r>
    </w:p>
  </w:endnote>
  <w:endnote w:type="continuationSeparator" w:id="0">
    <w:p w:rsidR="00A136EE" w:rsidRDefault="00A136EE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640D88" w:rsidRDefault="003E775D" w:rsidP="003E775D">
    <w:pPr>
      <w:pStyle w:val="Footer"/>
      <w:rPr>
        <w:rFonts w:ascii="Arial" w:hAnsi="Arial" w:cs="Arial"/>
        <w:sz w:val="20"/>
      </w:rPr>
    </w:pPr>
    <w:r w:rsidRPr="00640D88">
      <w:rPr>
        <w:rFonts w:ascii="Arial" w:hAnsi="Arial" w:cs="Arial"/>
        <w:sz w:val="16"/>
      </w:rPr>
      <w:t>V</w:t>
    </w:r>
    <w:proofErr w:type="gramStart"/>
    <w:r w:rsidRPr="00640D88">
      <w:rPr>
        <w:rFonts w:ascii="Arial" w:hAnsi="Arial" w:cs="Arial"/>
        <w:sz w:val="16"/>
      </w:rPr>
      <w:t>:</w:t>
    </w:r>
    <w:r w:rsidR="005C3F69">
      <w:rPr>
        <w:rFonts w:ascii="Arial" w:hAnsi="Arial" w:cs="Arial"/>
        <w:sz w:val="16"/>
      </w:rPr>
      <w:t>0</w:t>
    </w:r>
    <w:r w:rsidR="00101476">
      <w:rPr>
        <w:rFonts w:ascii="Arial" w:hAnsi="Arial" w:cs="Arial"/>
        <w:sz w:val="16"/>
      </w:rPr>
      <w:t>9</w:t>
    </w:r>
    <w:proofErr w:type="gramEnd"/>
    <w:r w:rsidR="005C3F69">
      <w:rPr>
        <w:rFonts w:ascii="Arial" w:hAnsi="Arial" w:cs="Arial"/>
        <w:sz w:val="16"/>
      </w:rPr>
      <w:t>/19</w:t>
    </w:r>
    <w:r w:rsidR="00736471">
      <w:rPr>
        <w:rFonts w:ascii="Arial" w:hAnsi="Arial" w:cs="Arial"/>
        <w:sz w:val="16"/>
      </w:rPr>
      <w:t xml:space="preserve"> DNAMER/SD</w:t>
    </w:r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EE" w:rsidRDefault="00A136EE" w:rsidP="00E371B3">
      <w:pPr>
        <w:spacing w:after="0" w:line="240" w:lineRule="auto"/>
      </w:pPr>
      <w:r>
        <w:separator/>
      </w:r>
    </w:p>
  </w:footnote>
  <w:footnote w:type="continuationSeparator" w:id="0">
    <w:p w:rsidR="00A136EE" w:rsidRDefault="00A136EE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4" w:rsidRPr="00C80864" w:rsidRDefault="002165EE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1AF32594" wp14:editId="7CF56EC9">
          <wp:simplePos x="0" y="0"/>
          <wp:positionH relativeFrom="column">
            <wp:posOffset>5912485</wp:posOffset>
          </wp:positionH>
          <wp:positionV relativeFrom="paragraph">
            <wp:posOffset>-210820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74AF6F3A" wp14:editId="094AF058">
          <wp:simplePos x="0" y="0"/>
          <wp:positionH relativeFrom="column">
            <wp:posOffset>-751840</wp:posOffset>
          </wp:positionH>
          <wp:positionV relativeFrom="paragraph">
            <wp:posOffset>-271145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864" w:rsidRDefault="00D97C3C" w:rsidP="00BA5F97">
    <w:pPr>
      <w:spacing w:after="0" w:line="240" w:lineRule="auto"/>
      <w:ind w:left="-284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Adult v</w:t>
    </w:r>
    <w:r w:rsidR="00F4267D">
      <w:rPr>
        <w:rFonts w:ascii="Arial" w:hAnsi="Arial" w:cs="Arial"/>
        <w:b/>
        <w:sz w:val="28"/>
        <w:szCs w:val="24"/>
      </w:rPr>
      <w:t>enepuncture</w:t>
    </w:r>
    <w:r w:rsidR="005C3F69">
      <w:rPr>
        <w:rFonts w:ascii="Arial" w:hAnsi="Arial" w:cs="Arial"/>
        <w:b/>
        <w:sz w:val="28"/>
        <w:szCs w:val="24"/>
      </w:rPr>
      <w:t xml:space="preserve"> criteria</w:t>
    </w:r>
  </w:p>
  <w:p w:rsidR="0004210D" w:rsidRDefault="0004210D" w:rsidP="0004210D">
    <w:pPr>
      <w:pStyle w:val="Heading6"/>
      <w:tabs>
        <w:tab w:val="right" w:leader="dot" w:pos="8312"/>
      </w:tabs>
      <w:ind w:left="-567"/>
      <w:rPr>
        <w:rFonts w:ascii="Arial" w:hAnsi="Arial" w:cs="Arial"/>
        <w:i w:val="0"/>
        <w:color w:val="auto"/>
      </w:rPr>
    </w:pPr>
    <w:r w:rsidRPr="00CC5568">
      <w:rPr>
        <w:rFonts w:ascii="Arial" w:hAnsi="Arial" w:cs="Arial"/>
        <w:i w:val="0"/>
        <w:color w:val="auto"/>
      </w:rPr>
      <w:t xml:space="preserve">This </w:t>
    </w:r>
    <w:r>
      <w:rPr>
        <w:rFonts w:ascii="Arial" w:hAnsi="Arial" w:cs="Arial"/>
        <w:i w:val="0"/>
        <w:color w:val="auto"/>
      </w:rPr>
      <w:t>checklist is suitable for the staff member wanting to obtain competency and their supervisor to identify criteria required to safely perform the procedure.</w:t>
    </w:r>
  </w:p>
  <w:p w:rsidR="00022330" w:rsidRPr="00C80864" w:rsidRDefault="00022330" w:rsidP="008805CB">
    <w:pPr>
      <w:pStyle w:val="Header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C9"/>
    <w:multiLevelType w:val="hybridMultilevel"/>
    <w:tmpl w:val="2D207B6A"/>
    <w:lvl w:ilvl="0" w:tplc="C7B05A3C">
      <w:start w:val="3"/>
      <w:numFmt w:val="decimal"/>
      <w:lvlText w:val="%1."/>
      <w:lvlJc w:val="left"/>
      <w:pPr>
        <w:ind w:left="433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A04486A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134DCD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C00190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469C5A1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5" w:tplc="E28A6426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6" w:tplc="A44206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28642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E78803D4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1">
    <w:nsid w:val="135845F3"/>
    <w:multiLevelType w:val="hybridMultilevel"/>
    <w:tmpl w:val="96D2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250"/>
    <w:multiLevelType w:val="hybridMultilevel"/>
    <w:tmpl w:val="D3E45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804B9"/>
    <w:multiLevelType w:val="hybridMultilevel"/>
    <w:tmpl w:val="9CDAFC7A"/>
    <w:lvl w:ilvl="0" w:tplc="E056F8A4">
      <w:start w:val="1"/>
      <w:numFmt w:val="bullet"/>
      <w:lvlText w:val=""/>
      <w:lvlJc w:val="left"/>
      <w:pPr>
        <w:ind w:left="459" w:hanging="370"/>
      </w:pPr>
      <w:rPr>
        <w:rFonts w:ascii="Symbol" w:eastAsia="Symbol" w:hAnsi="Symbol" w:hint="default"/>
        <w:w w:val="76"/>
        <w:sz w:val="20"/>
        <w:szCs w:val="20"/>
      </w:rPr>
    </w:lvl>
    <w:lvl w:ilvl="1" w:tplc="76D2ED70">
      <w:start w:val="1"/>
      <w:numFmt w:val="bullet"/>
      <w:lvlText w:val="•"/>
      <w:lvlJc w:val="left"/>
      <w:pPr>
        <w:ind w:left="1146" w:hanging="370"/>
      </w:pPr>
      <w:rPr>
        <w:rFonts w:hint="default"/>
      </w:rPr>
    </w:lvl>
    <w:lvl w:ilvl="2" w:tplc="989E86F8">
      <w:start w:val="1"/>
      <w:numFmt w:val="bullet"/>
      <w:lvlText w:val="•"/>
      <w:lvlJc w:val="left"/>
      <w:pPr>
        <w:ind w:left="1833" w:hanging="370"/>
      </w:pPr>
      <w:rPr>
        <w:rFonts w:hint="default"/>
      </w:rPr>
    </w:lvl>
    <w:lvl w:ilvl="3" w:tplc="6708397C">
      <w:start w:val="1"/>
      <w:numFmt w:val="bullet"/>
      <w:lvlText w:val="•"/>
      <w:lvlJc w:val="left"/>
      <w:pPr>
        <w:ind w:left="2520" w:hanging="370"/>
      </w:pPr>
      <w:rPr>
        <w:rFonts w:hint="default"/>
      </w:rPr>
    </w:lvl>
    <w:lvl w:ilvl="4" w:tplc="D9504D80">
      <w:start w:val="1"/>
      <w:numFmt w:val="bullet"/>
      <w:lvlText w:val="•"/>
      <w:lvlJc w:val="left"/>
      <w:pPr>
        <w:ind w:left="3207" w:hanging="370"/>
      </w:pPr>
      <w:rPr>
        <w:rFonts w:hint="default"/>
      </w:rPr>
    </w:lvl>
    <w:lvl w:ilvl="5" w:tplc="B552AEB2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6" w:tplc="7250DF14">
      <w:start w:val="1"/>
      <w:numFmt w:val="bullet"/>
      <w:lvlText w:val="•"/>
      <w:lvlJc w:val="left"/>
      <w:pPr>
        <w:ind w:left="4581" w:hanging="370"/>
      </w:pPr>
      <w:rPr>
        <w:rFonts w:hint="default"/>
      </w:rPr>
    </w:lvl>
    <w:lvl w:ilvl="7" w:tplc="86BED05E">
      <w:start w:val="1"/>
      <w:numFmt w:val="bullet"/>
      <w:lvlText w:val="•"/>
      <w:lvlJc w:val="left"/>
      <w:pPr>
        <w:ind w:left="5268" w:hanging="370"/>
      </w:pPr>
      <w:rPr>
        <w:rFonts w:hint="default"/>
      </w:rPr>
    </w:lvl>
    <w:lvl w:ilvl="8" w:tplc="1C5C52F0">
      <w:start w:val="1"/>
      <w:numFmt w:val="bullet"/>
      <w:lvlText w:val="•"/>
      <w:lvlJc w:val="left"/>
      <w:pPr>
        <w:ind w:left="5955" w:hanging="370"/>
      </w:pPr>
      <w:rPr>
        <w:rFonts w:hint="default"/>
      </w:rPr>
    </w:lvl>
  </w:abstractNum>
  <w:abstractNum w:abstractNumId="4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B2A07"/>
    <w:multiLevelType w:val="hybridMultilevel"/>
    <w:tmpl w:val="00AC2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50FD"/>
    <w:multiLevelType w:val="hybridMultilevel"/>
    <w:tmpl w:val="4C827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F2414"/>
    <w:multiLevelType w:val="hybridMultilevel"/>
    <w:tmpl w:val="00B22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792D0DEF"/>
    <w:multiLevelType w:val="hybridMultilevel"/>
    <w:tmpl w:val="C082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4210D"/>
    <w:rsid w:val="00090901"/>
    <w:rsid w:val="000E0F7A"/>
    <w:rsid w:val="00101476"/>
    <w:rsid w:val="0017349B"/>
    <w:rsid w:val="002165EE"/>
    <w:rsid w:val="00235A2E"/>
    <w:rsid w:val="00257E39"/>
    <w:rsid w:val="00281BCA"/>
    <w:rsid w:val="002E2B8A"/>
    <w:rsid w:val="00365DD7"/>
    <w:rsid w:val="003B0298"/>
    <w:rsid w:val="003C7881"/>
    <w:rsid w:val="003E775D"/>
    <w:rsid w:val="00425445"/>
    <w:rsid w:val="004E0B19"/>
    <w:rsid w:val="0055289E"/>
    <w:rsid w:val="005B398D"/>
    <w:rsid w:val="005C3F69"/>
    <w:rsid w:val="00640D88"/>
    <w:rsid w:val="00643F21"/>
    <w:rsid w:val="00672881"/>
    <w:rsid w:val="006A797F"/>
    <w:rsid w:val="00736471"/>
    <w:rsid w:val="00760531"/>
    <w:rsid w:val="00866B1E"/>
    <w:rsid w:val="008802FE"/>
    <w:rsid w:val="008805CB"/>
    <w:rsid w:val="0090184B"/>
    <w:rsid w:val="0093236E"/>
    <w:rsid w:val="00956B06"/>
    <w:rsid w:val="00966A5C"/>
    <w:rsid w:val="009863EE"/>
    <w:rsid w:val="009D430B"/>
    <w:rsid w:val="00A00FCA"/>
    <w:rsid w:val="00A136EE"/>
    <w:rsid w:val="00A55BED"/>
    <w:rsid w:val="00A931D2"/>
    <w:rsid w:val="00AF3435"/>
    <w:rsid w:val="00B97A14"/>
    <w:rsid w:val="00BA5F97"/>
    <w:rsid w:val="00BF0011"/>
    <w:rsid w:val="00C42A1B"/>
    <w:rsid w:val="00C52380"/>
    <w:rsid w:val="00C80864"/>
    <w:rsid w:val="00C823C6"/>
    <w:rsid w:val="00C96259"/>
    <w:rsid w:val="00D24649"/>
    <w:rsid w:val="00D4458B"/>
    <w:rsid w:val="00D97C3C"/>
    <w:rsid w:val="00DE3DF7"/>
    <w:rsid w:val="00E27A25"/>
    <w:rsid w:val="00E371B3"/>
    <w:rsid w:val="00E8635F"/>
    <w:rsid w:val="00F4267D"/>
    <w:rsid w:val="00F67E65"/>
    <w:rsid w:val="00F67F7A"/>
    <w:rsid w:val="00F908B1"/>
    <w:rsid w:val="00FA61E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3</cp:revision>
  <cp:lastPrinted>2016-09-20T01:49:00Z</cp:lastPrinted>
  <dcterms:created xsi:type="dcterms:W3CDTF">2019-09-18T01:02:00Z</dcterms:created>
  <dcterms:modified xsi:type="dcterms:W3CDTF">2019-09-18T01:32:00Z</dcterms:modified>
</cp:coreProperties>
</file>