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B865" w14:textId="77777777" w:rsidR="00824C38" w:rsidRDefault="00824C38" w:rsidP="00B13EE2">
      <w:pPr>
        <w:jc w:val="center"/>
        <w:rPr>
          <w:rFonts w:ascii="Arial" w:hAnsi="Arial" w:cs="Arial"/>
          <w:b/>
          <w:color w:val="2F3C71"/>
          <w:sz w:val="32"/>
        </w:rPr>
      </w:pPr>
    </w:p>
    <w:p w14:paraId="3B11C1B9" w14:textId="77777777" w:rsidR="00043907" w:rsidRDefault="00043907" w:rsidP="00B13EE2">
      <w:pPr>
        <w:jc w:val="center"/>
        <w:rPr>
          <w:rFonts w:ascii="Arial" w:hAnsi="Arial" w:cs="Arial"/>
          <w:b/>
          <w:color w:val="2F3C71"/>
          <w:sz w:val="32"/>
        </w:rPr>
      </w:pPr>
      <w:r w:rsidRPr="00AA53C0">
        <w:rPr>
          <w:rFonts w:ascii="Arial" w:hAnsi="Arial" w:cs="Arial"/>
          <w:b/>
          <w:color w:val="2F3C71"/>
          <w:sz w:val="32"/>
        </w:rPr>
        <w:t xml:space="preserve">Mandatory Education &amp; Training </w:t>
      </w:r>
      <w:r w:rsidR="00BB1FC9" w:rsidRPr="00AA53C0">
        <w:rPr>
          <w:rFonts w:ascii="Arial" w:hAnsi="Arial" w:cs="Arial"/>
          <w:b/>
          <w:color w:val="2F3C71"/>
          <w:sz w:val="32"/>
        </w:rPr>
        <w:t xml:space="preserve">Checklist </w:t>
      </w:r>
      <w:r w:rsidRPr="00AA53C0">
        <w:rPr>
          <w:rFonts w:ascii="Arial" w:hAnsi="Arial" w:cs="Arial"/>
          <w:b/>
          <w:color w:val="2F3C71"/>
          <w:sz w:val="32"/>
        </w:rPr>
        <w:t xml:space="preserve">for </w:t>
      </w:r>
      <w:r w:rsidR="0040550C">
        <w:rPr>
          <w:rFonts w:ascii="Arial" w:hAnsi="Arial" w:cs="Arial"/>
          <w:b/>
          <w:color w:val="2F3C71"/>
          <w:sz w:val="32"/>
        </w:rPr>
        <w:t>Medical Staff</w:t>
      </w:r>
      <w:r w:rsidR="0021025E" w:rsidRPr="00AA53C0">
        <w:rPr>
          <w:rFonts w:ascii="Arial" w:hAnsi="Arial" w:cs="Arial"/>
          <w:b/>
          <w:color w:val="2F3C71"/>
          <w:sz w:val="32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562"/>
        <w:gridCol w:w="713"/>
        <w:gridCol w:w="1845"/>
        <w:gridCol w:w="17"/>
        <w:gridCol w:w="1320"/>
      </w:tblGrid>
      <w:tr w:rsidR="00CA467A" w:rsidRPr="00B13EE2" w14:paraId="1BB26030" w14:textId="77777777" w:rsidTr="00B059D9">
        <w:tc>
          <w:tcPr>
            <w:tcW w:w="2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1B78A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0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2B0118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3BD5FF5D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</w:p>
        </w:tc>
      </w:tr>
      <w:tr w:rsidR="00CA467A" w:rsidRPr="00B13EE2" w14:paraId="1E67B639" w14:textId="77777777" w:rsidTr="00B059D9">
        <w:tc>
          <w:tcPr>
            <w:tcW w:w="2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0DD44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78D54CA5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0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EA5911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</w:tr>
      <w:tr w:rsidR="00311083" w:rsidRPr="00B13EE2" w14:paraId="54B9DE03" w14:textId="77777777" w:rsidTr="00824C38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8CDD7"/>
            <w:vAlign w:val="center"/>
          </w:tcPr>
          <w:p w14:paraId="0BC66268" w14:textId="77777777" w:rsidR="00311083" w:rsidRPr="00B13EE2" w:rsidRDefault="00311083" w:rsidP="00824C38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>ANNUAL</w:t>
            </w:r>
          </w:p>
        </w:tc>
      </w:tr>
      <w:tr w:rsidR="00F1630E" w:rsidRPr="00B13EE2" w14:paraId="2B83EF8C" w14:textId="77777777" w:rsidTr="00824C38">
        <w:trPr>
          <w:trHeight w:val="891"/>
        </w:trPr>
        <w:tc>
          <w:tcPr>
            <w:tcW w:w="2589" w:type="pct"/>
            <w:vAlign w:val="center"/>
          </w:tcPr>
          <w:p w14:paraId="7986F5B3" w14:textId="77777777" w:rsidR="00F1630E" w:rsidRPr="001E7D02" w:rsidRDefault="00F1630E" w:rsidP="00824C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498CC159" w14:textId="77777777" w:rsidR="00F1630E" w:rsidRPr="001E7D02" w:rsidRDefault="00F1630E" w:rsidP="00824C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37E24DC5" w14:textId="77777777" w:rsidR="00F1630E" w:rsidRPr="008B378A" w:rsidRDefault="00F1630E" w:rsidP="00824C38">
            <w:pPr>
              <w:rPr>
                <w:rFonts w:ascii="Arial" w:hAnsi="Arial" w:cs="Arial"/>
                <w:b/>
              </w:rPr>
            </w:pPr>
            <w:r w:rsidRPr="008B378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CE619E" w14:textId="77777777" w:rsidR="00F1630E" w:rsidRPr="00B13EE2" w:rsidRDefault="00F1630E" w:rsidP="0082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CA467A" w:rsidRPr="00B13EE2" w14:paraId="466F54C5" w14:textId="77777777" w:rsidTr="00824C38">
        <w:tc>
          <w:tcPr>
            <w:tcW w:w="2589" w:type="pct"/>
            <w:vAlign w:val="center"/>
          </w:tcPr>
          <w:p w14:paraId="7F899F27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</w:t>
            </w:r>
            <w:r w:rsidRPr="00B13EE2">
              <w:rPr>
                <w:rFonts w:ascii="Arial" w:hAnsi="Arial" w:cs="Arial"/>
              </w:rPr>
              <w:t xml:space="preserve">ife Support </w:t>
            </w:r>
            <w:r>
              <w:rPr>
                <w:rFonts w:ascii="Arial" w:hAnsi="Arial" w:cs="Arial"/>
              </w:rPr>
              <w:t>– practical assessment</w:t>
            </w:r>
          </w:p>
        </w:tc>
        <w:tc>
          <w:tcPr>
            <w:tcW w:w="690" w:type="pct"/>
            <w:gridSpan w:val="2"/>
            <w:vAlign w:val="center"/>
          </w:tcPr>
          <w:p w14:paraId="5DAB9E71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07" w:type="pct"/>
            <w:gridSpan w:val="2"/>
            <w:vAlign w:val="center"/>
          </w:tcPr>
          <w:p w14:paraId="1BEA37E2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(except anaesthetists)</w:t>
            </w:r>
          </w:p>
        </w:tc>
        <w:tc>
          <w:tcPr>
            <w:tcW w:w="714" w:type="pct"/>
            <w:vAlign w:val="center"/>
          </w:tcPr>
          <w:p w14:paraId="036EA2FC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0DFD30A0" w14:textId="77777777" w:rsidTr="00824C38">
        <w:tc>
          <w:tcPr>
            <w:tcW w:w="2589" w:type="pct"/>
            <w:vAlign w:val="center"/>
          </w:tcPr>
          <w:p w14:paraId="3813DE63" w14:textId="2C0DDAC8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Cleaning/management of reusable medical devices (Trophon/</w:t>
            </w:r>
            <w:proofErr w:type="spellStart"/>
            <w:r>
              <w:rPr>
                <w:rFonts w:ascii="Arial" w:hAnsi="Arial" w:cs="Arial"/>
              </w:rPr>
              <w:t>Tristel</w:t>
            </w:r>
            <w:proofErr w:type="spellEnd"/>
            <w:r w:rsidR="00062166">
              <w:rPr>
                <w:rFonts w:ascii="Arial" w:hAnsi="Arial" w:cs="Arial"/>
              </w:rPr>
              <w:t>/Chronos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0" w:type="pct"/>
            <w:gridSpan w:val="2"/>
            <w:vAlign w:val="center"/>
          </w:tcPr>
          <w:p w14:paraId="6D47471E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07" w:type="pct"/>
            <w:gridSpan w:val="2"/>
            <w:vAlign w:val="center"/>
          </w:tcPr>
          <w:p w14:paraId="62802ADB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>/gynae</w:t>
            </w:r>
          </w:p>
        </w:tc>
        <w:tc>
          <w:tcPr>
            <w:tcW w:w="714" w:type="pct"/>
            <w:vAlign w:val="center"/>
          </w:tcPr>
          <w:p w14:paraId="69F8EF32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062166" w:rsidRPr="00B13EE2" w14:paraId="0CCCBE47" w14:textId="77777777" w:rsidTr="00824C38">
        <w:tc>
          <w:tcPr>
            <w:tcW w:w="2589" w:type="pct"/>
            <w:vAlign w:val="center"/>
          </w:tcPr>
          <w:p w14:paraId="55DC02EE" w14:textId="03DB8202" w:rsidR="00062166" w:rsidRDefault="00062166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Donning and doffing assessment</w:t>
            </w:r>
          </w:p>
        </w:tc>
        <w:tc>
          <w:tcPr>
            <w:tcW w:w="690" w:type="pct"/>
            <w:gridSpan w:val="2"/>
            <w:vAlign w:val="center"/>
          </w:tcPr>
          <w:p w14:paraId="74695141" w14:textId="31C54459" w:rsidR="00062166" w:rsidRDefault="00062166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07" w:type="pct"/>
            <w:gridSpan w:val="2"/>
            <w:vAlign w:val="center"/>
          </w:tcPr>
          <w:p w14:paraId="075F20EE" w14:textId="2623391F" w:rsidR="00062166" w:rsidRDefault="00062166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clinical</w:t>
            </w:r>
          </w:p>
        </w:tc>
        <w:tc>
          <w:tcPr>
            <w:tcW w:w="714" w:type="pct"/>
            <w:vAlign w:val="center"/>
          </w:tcPr>
          <w:p w14:paraId="677EF6BE" w14:textId="77777777" w:rsidR="00062166" w:rsidRPr="00B13EE2" w:rsidRDefault="00062166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6DF51AE9" w14:textId="77777777" w:rsidTr="00824C38">
        <w:tc>
          <w:tcPr>
            <w:tcW w:w="2589" w:type="pct"/>
            <w:vAlign w:val="center"/>
          </w:tcPr>
          <w:p w14:paraId="453F2D56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CTG Update (</w:t>
            </w:r>
            <w:proofErr w:type="spellStart"/>
            <w:r>
              <w:rPr>
                <w:rFonts w:ascii="Arial" w:hAnsi="Arial" w:cs="Arial"/>
              </w:rPr>
              <w:t>Fetal</w:t>
            </w:r>
            <w:proofErr w:type="spellEnd"/>
            <w:r>
              <w:rPr>
                <w:rFonts w:ascii="Arial" w:hAnsi="Arial" w:cs="Arial"/>
              </w:rPr>
              <w:t xml:space="preserve"> surveillance education)</w:t>
            </w:r>
          </w:p>
        </w:tc>
        <w:tc>
          <w:tcPr>
            <w:tcW w:w="690" w:type="pct"/>
            <w:gridSpan w:val="2"/>
            <w:vAlign w:val="center"/>
          </w:tcPr>
          <w:p w14:paraId="23BB1376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 or F2F</w:t>
            </w:r>
          </w:p>
        </w:tc>
        <w:tc>
          <w:tcPr>
            <w:tcW w:w="1007" w:type="pct"/>
            <w:gridSpan w:val="2"/>
            <w:vAlign w:val="center"/>
          </w:tcPr>
          <w:p w14:paraId="5AE659D3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obstetric</w:t>
            </w:r>
          </w:p>
        </w:tc>
        <w:tc>
          <w:tcPr>
            <w:tcW w:w="714" w:type="pct"/>
            <w:vAlign w:val="center"/>
          </w:tcPr>
          <w:p w14:paraId="5210EA30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334261" w:rsidRPr="00B13EE2" w14:paraId="13355E9A" w14:textId="77777777" w:rsidTr="00824C38">
        <w:tc>
          <w:tcPr>
            <w:tcW w:w="2589" w:type="pct"/>
            <w:vAlign w:val="center"/>
          </w:tcPr>
          <w:p w14:paraId="6F1656ED" w14:textId="77777777" w:rsidR="00334261" w:rsidRDefault="00334261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Emergency Update</w:t>
            </w:r>
            <w:r w:rsidR="00824C38">
              <w:rPr>
                <w:rFonts w:ascii="Arial" w:hAnsi="Arial" w:cs="Arial"/>
              </w:rPr>
              <w:t xml:space="preserve"> – (Preferred format -Simulation)</w:t>
            </w:r>
          </w:p>
        </w:tc>
        <w:tc>
          <w:tcPr>
            <w:tcW w:w="690" w:type="pct"/>
            <w:gridSpan w:val="2"/>
            <w:vAlign w:val="center"/>
          </w:tcPr>
          <w:p w14:paraId="4711ACB8" w14:textId="77777777" w:rsidR="00334261" w:rsidRDefault="00334261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07" w:type="pct"/>
            <w:gridSpan w:val="2"/>
            <w:vAlign w:val="center"/>
          </w:tcPr>
          <w:p w14:paraId="0C1BFAF8" w14:textId="77777777" w:rsidR="00334261" w:rsidRPr="00B13EE2" w:rsidRDefault="00334261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2877B3B1" w14:textId="77777777" w:rsidR="00334261" w:rsidRPr="00B13EE2" w:rsidRDefault="00334261" w:rsidP="00824C38">
            <w:pPr>
              <w:rPr>
                <w:rFonts w:ascii="Arial" w:hAnsi="Arial" w:cs="Arial"/>
              </w:rPr>
            </w:pPr>
          </w:p>
        </w:tc>
      </w:tr>
      <w:tr w:rsidR="00F1630E" w:rsidRPr="00B13EE2" w14:paraId="6030E236" w14:textId="77777777" w:rsidTr="00824C38">
        <w:tc>
          <w:tcPr>
            <w:tcW w:w="2589" w:type="pct"/>
            <w:vAlign w:val="center"/>
          </w:tcPr>
          <w:p w14:paraId="017AF07F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Emergency management</w:t>
            </w:r>
            <w:r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- Code Orange walk through</w:t>
            </w:r>
          </w:p>
        </w:tc>
        <w:tc>
          <w:tcPr>
            <w:tcW w:w="690" w:type="pct"/>
            <w:gridSpan w:val="2"/>
            <w:vAlign w:val="center"/>
          </w:tcPr>
          <w:p w14:paraId="6468F49A" w14:textId="77777777" w:rsidR="00F1630E" w:rsidRDefault="00F1630E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07" w:type="pct"/>
            <w:gridSpan w:val="2"/>
            <w:vAlign w:val="center"/>
          </w:tcPr>
          <w:p w14:paraId="297CA831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2E4D227D" w14:textId="77777777" w:rsidR="00F1630E" w:rsidRPr="00B13EE2" w:rsidRDefault="00F1630E" w:rsidP="00824C38">
            <w:pPr>
              <w:rPr>
                <w:rFonts w:ascii="Arial" w:hAnsi="Arial" w:cs="Arial"/>
              </w:rPr>
            </w:pPr>
          </w:p>
        </w:tc>
      </w:tr>
      <w:tr w:rsidR="00F1630E" w:rsidRPr="00B13EE2" w14:paraId="025AF98A" w14:textId="77777777" w:rsidTr="00824C38">
        <w:tc>
          <w:tcPr>
            <w:tcW w:w="2589" w:type="pct"/>
            <w:vAlign w:val="center"/>
          </w:tcPr>
          <w:p w14:paraId="4E63126D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>management - theory</w:t>
            </w:r>
          </w:p>
        </w:tc>
        <w:tc>
          <w:tcPr>
            <w:tcW w:w="690" w:type="pct"/>
            <w:gridSpan w:val="2"/>
            <w:vAlign w:val="center"/>
          </w:tcPr>
          <w:p w14:paraId="49C6AD26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07" w:type="pct"/>
            <w:gridSpan w:val="2"/>
            <w:vAlign w:val="center"/>
          </w:tcPr>
          <w:p w14:paraId="65ED6491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5F37FFBE" w14:textId="77777777" w:rsidR="00F1630E" w:rsidRPr="00B13EE2" w:rsidRDefault="00F1630E" w:rsidP="00824C38">
            <w:pPr>
              <w:rPr>
                <w:rFonts w:ascii="Arial" w:hAnsi="Arial" w:cs="Arial"/>
              </w:rPr>
            </w:pPr>
          </w:p>
        </w:tc>
      </w:tr>
      <w:tr w:rsidR="00F1630E" w:rsidRPr="00B13EE2" w14:paraId="19A01358" w14:textId="77777777" w:rsidTr="00824C38">
        <w:tc>
          <w:tcPr>
            <w:tcW w:w="2589" w:type="pct"/>
            <w:vAlign w:val="center"/>
          </w:tcPr>
          <w:p w14:paraId="7723CA9E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Hand Hygiene</w:t>
            </w:r>
          </w:p>
        </w:tc>
        <w:tc>
          <w:tcPr>
            <w:tcW w:w="690" w:type="pct"/>
            <w:gridSpan w:val="2"/>
            <w:vAlign w:val="center"/>
          </w:tcPr>
          <w:p w14:paraId="3321050A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07" w:type="pct"/>
            <w:gridSpan w:val="2"/>
            <w:vAlign w:val="center"/>
          </w:tcPr>
          <w:p w14:paraId="14CB21EF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4FE1845F" w14:textId="77777777" w:rsidR="00F1630E" w:rsidRPr="00B13EE2" w:rsidRDefault="00F1630E" w:rsidP="00824C38">
            <w:pPr>
              <w:rPr>
                <w:rFonts w:ascii="Arial" w:hAnsi="Arial" w:cs="Arial"/>
              </w:rPr>
            </w:pPr>
          </w:p>
        </w:tc>
      </w:tr>
      <w:tr w:rsidR="002E0DD8" w:rsidRPr="00B13EE2" w14:paraId="713AFF18" w14:textId="77777777" w:rsidTr="00824C38">
        <w:tc>
          <w:tcPr>
            <w:tcW w:w="2589" w:type="pct"/>
            <w:vAlign w:val="center"/>
          </w:tcPr>
          <w:p w14:paraId="2D12E0D9" w14:textId="77777777" w:rsidR="002E0DD8" w:rsidRPr="00B13EE2" w:rsidRDefault="002E0DD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prevention and management</w:t>
            </w:r>
          </w:p>
        </w:tc>
        <w:tc>
          <w:tcPr>
            <w:tcW w:w="690" w:type="pct"/>
            <w:gridSpan w:val="2"/>
            <w:vAlign w:val="center"/>
          </w:tcPr>
          <w:p w14:paraId="4848C26B" w14:textId="77777777" w:rsidR="002E0DD8" w:rsidRDefault="002E0DD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07" w:type="pct"/>
            <w:gridSpan w:val="2"/>
            <w:vAlign w:val="center"/>
          </w:tcPr>
          <w:p w14:paraId="2A5757B1" w14:textId="77777777" w:rsidR="002E0DD8" w:rsidRPr="00B13EE2" w:rsidRDefault="002E0DD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73CBEC73" w14:textId="77777777" w:rsidR="002E0DD8" w:rsidRPr="00B13EE2" w:rsidRDefault="002E0DD8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23711952" w14:textId="77777777" w:rsidTr="00824C38">
        <w:tc>
          <w:tcPr>
            <w:tcW w:w="2589" w:type="pct"/>
            <w:vAlign w:val="center"/>
          </w:tcPr>
          <w:p w14:paraId="7F593DB7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Neonatal resuscitation – practical assessment</w:t>
            </w:r>
          </w:p>
        </w:tc>
        <w:tc>
          <w:tcPr>
            <w:tcW w:w="690" w:type="pct"/>
            <w:gridSpan w:val="2"/>
            <w:vAlign w:val="center"/>
          </w:tcPr>
          <w:p w14:paraId="1DA19B61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07" w:type="pct"/>
            <w:gridSpan w:val="2"/>
            <w:vAlign w:val="center"/>
          </w:tcPr>
          <w:p w14:paraId="5BD2A27E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714" w:type="pct"/>
            <w:vAlign w:val="center"/>
          </w:tcPr>
          <w:p w14:paraId="3AB095D7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F1630E" w:rsidRPr="00B13EE2" w14:paraId="2870750B" w14:textId="77777777" w:rsidTr="00824C38">
        <w:tc>
          <w:tcPr>
            <w:tcW w:w="2589" w:type="pct"/>
            <w:vAlign w:val="center"/>
          </w:tcPr>
          <w:p w14:paraId="44E52BD1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WAVE update (Management of Aggression)</w:t>
            </w:r>
          </w:p>
        </w:tc>
        <w:tc>
          <w:tcPr>
            <w:tcW w:w="690" w:type="pct"/>
            <w:gridSpan w:val="2"/>
            <w:vAlign w:val="center"/>
          </w:tcPr>
          <w:p w14:paraId="26CEC047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07" w:type="pct"/>
            <w:gridSpan w:val="2"/>
            <w:vAlign w:val="center"/>
          </w:tcPr>
          <w:p w14:paraId="64B324FB" w14:textId="77777777" w:rsidR="00F1630E" w:rsidRPr="00B13EE2" w:rsidRDefault="00F1630E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479E8C12" w14:textId="77777777" w:rsidR="00F1630E" w:rsidRPr="00B13EE2" w:rsidRDefault="00F1630E" w:rsidP="00824C38">
            <w:pPr>
              <w:rPr>
                <w:rFonts w:ascii="Arial" w:hAnsi="Arial" w:cs="Arial"/>
              </w:rPr>
            </w:pPr>
          </w:p>
        </w:tc>
      </w:tr>
      <w:tr w:rsidR="00311083" w:rsidRPr="00B13EE2" w14:paraId="2501058F" w14:textId="77777777" w:rsidTr="00824C38">
        <w:tc>
          <w:tcPr>
            <w:tcW w:w="5000" w:type="pct"/>
            <w:gridSpan w:val="6"/>
            <w:shd w:val="clear" w:color="auto" w:fill="AAC8AC"/>
            <w:vAlign w:val="center"/>
          </w:tcPr>
          <w:p w14:paraId="7D46ED0D" w14:textId="77777777" w:rsidR="00311083" w:rsidRPr="00B13EE2" w:rsidRDefault="00311083" w:rsidP="00824C38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 xml:space="preserve">EVERY </w:t>
            </w:r>
            <w:r>
              <w:rPr>
                <w:rFonts w:ascii="Arial" w:hAnsi="Arial" w:cs="Arial"/>
                <w:b/>
              </w:rPr>
              <w:t>2/</w:t>
            </w:r>
            <w:r w:rsidRPr="00B13EE2">
              <w:rPr>
                <w:rFonts w:ascii="Arial" w:hAnsi="Arial" w:cs="Arial"/>
                <w:b/>
              </w:rPr>
              <w:t>3 YEARS</w:t>
            </w:r>
          </w:p>
        </w:tc>
      </w:tr>
      <w:tr w:rsidR="00DC064D" w:rsidRPr="00B13EE2" w14:paraId="2F79831B" w14:textId="77777777" w:rsidTr="00824C38">
        <w:tc>
          <w:tcPr>
            <w:tcW w:w="2589" w:type="pct"/>
            <w:vAlign w:val="center"/>
          </w:tcPr>
          <w:p w14:paraId="333EFFEA" w14:textId="77777777" w:rsidR="00DC064D" w:rsidRPr="00B13EE2" w:rsidRDefault="00DC064D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12EC79FE" w14:textId="77777777" w:rsidR="00DC064D" w:rsidRDefault="00DC064D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510D1C7" w14:textId="77777777" w:rsidR="00DC064D" w:rsidRPr="00B13EE2" w:rsidRDefault="00DC064D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Anaesthetists every 3 years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414C843A" w14:textId="77777777" w:rsidR="00DC064D" w:rsidRPr="00B13EE2" w:rsidRDefault="00DC064D" w:rsidP="00824C38">
            <w:pPr>
              <w:rPr>
                <w:rFonts w:ascii="Arial" w:hAnsi="Arial" w:cs="Arial"/>
              </w:rPr>
            </w:pPr>
          </w:p>
        </w:tc>
      </w:tr>
      <w:tr w:rsidR="003240AD" w:rsidRPr="00B13EE2" w14:paraId="6DE93EBA" w14:textId="77777777" w:rsidTr="00824C38">
        <w:tc>
          <w:tcPr>
            <w:tcW w:w="2589" w:type="pct"/>
            <w:vAlign w:val="center"/>
          </w:tcPr>
          <w:p w14:paraId="63A77B13" w14:textId="77777777" w:rsidR="003240AD" w:rsidRDefault="003240AD" w:rsidP="003240AD">
            <w:pPr>
              <w:rPr>
                <w:rFonts w:ascii="Arial" w:hAnsi="Arial" w:cs="Arial"/>
              </w:rPr>
            </w:pPr>
          </w:p>
          <w:p w14:paraId="2B2960B2" w14:textId="77777777" w:rsidR="003240AD" w:rsidRPr="00B13EE2" w:rsidRDefault="003240AD" w:rsidP="0032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BFHI - Breastfeeding education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6D6F4981" w14:textId="77777777" w:rsidR="003240AD" w:rsidRDefault="003240AD" w:rsidP="003240AD">
            <w:pPr>
              <w:rPr>
                <w:rFonts w:ascii="Arial" w:hAnsi="Arial" w:cs="Arial"/>
              </w:rPr>
            </w:pPr>
          </w:p>
          <w:p w14:paraId="6163C695" w14:textId="77777777" w:rsidR="003240AD" w:rsidRPr="000A06E9" w:rsidRDefault="003240AD" w:rsidP="003240AD">
            <w:pPr>
              <w:rPr>
                <w:rFonts w:ascii="Arial" w:hAnsi="Arial" w:cs="Arial"/>
              </w:rPr>
            </w:pPr>
            <w:r w:rsidRPr="000A06E9">
              <w:rPr>
                <w:rFonts w:ascii="Arial" w:hAnsi="Arial" w:cs="Arial"/>
              </w:rPr>
              <w:t>F2F or E-L</w:t>
            </w:r>
          </w:p>
          <w:p w14:paraId="4BC6318C" w14:textId="77777777" w:rsidR="003240AD" w:rsidRPr="00B13EE2" w:rsidRDefault="003240AD" w:rsidP="003240AD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D67A586" w14:textId="77777777" w:rsidR="003240AD" w:rsidRDefault="003240AD" w:rsidP="0032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ALL,</w:t>
            </w:r>
          </w:p>
          <w:p w14:paraId="5C45BB1A" w14:textId="77777777" w:rsidR="003240AD" w:rsidRPr="00B13EE2" w:rsidRDefault="003240AD" w:rsidP="0032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(Group 2 or Group 3)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7A27C1D6" w14:textId="77777777" w:rsidR="003240AD" w:rsidRDefault="003240AD" w:rsidP="003240AD">
            <w:pPr>
              <w:rPr>
                <w:rFonts w:ascii="Arial" w:hAnsi="Arial" w:cs="Arial"/>
              </w:rPr>
            </w:pPr>
          </w:p>
          <w:p w14:paraId="62443670" w14:textId="77777777" w:rsidR="003240AD" w:rsidRPr="00B13EE2" w:rsidRDefault="003240AD" w:rsidP="0032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BFHI - Breastfeeding education</w:t>
            </w:r>
          </w:p>
        </w:tc>
      </w:tr>
      <w:tr w:rsidR="005B32E4" w:rsidRPr="00B13EE2" w14:paraId="612916E8" w14:textId="77777777" w:rsidTr="005B32E4">
        <w:tc>
          <w:tcPr>
            <w:tcW w:w="2589" w:type="pct"/>
            <w:vAlign w:val="center"/>
          </w:tcPr>
          <w:p w14:paraId="57A88C26" w14:textId="355C2377" w:rsidR="005B32E4" w:rsidRDefault="005B32E4" w:rsidP="005B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r</w:t>
            </w:r>
            <w:r w:rsidRPr="00B13EE2">
              <w:rPr>
                <w:rFonts w:ascii="Arial" w:hAnsi="Arial" w:cs="Arial"/>
              </w:rPr>
              <w:t xml:space="preserve">eporting of </w:t>
            </w:r>
            <w:r>
              <w:rPr>
                <w:rFonts w:ascii="Arial" w:hAnsi="Arial" w:cs="Arial"/>
              </w:rPr>
              <w:t>child sexual a</w:t>
            </w:r>
            <w:r w:rsidRPr="00B13EE2">
              <w:rPr>
                <w:rFonts w:ascii="Arial" w:hAnsi="Arial" w:cs="Arial"/>
              </w:rPr>
              <w:t>buse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781560BF" w14:textId="2AC95EF4" w:rsidR="005B32E4" w:rsidRDefault="005B32E4" w:rsidP="005B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72D8282" w14:textId="38E49641" w:rsidR="005B32E4" w:rsidRDefault="005B32E4" w:rsidP="005B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– every 3 years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57F4B0A2" w14:textId="77777777" w:rsidR="005B32E4" w:rsidRPr="00B13EE2" w:rsidRDefault="005B32E4" w:rsidP="005B32E4">
            <w:pPr>
              <w:rPr>
                <w:rFonts w:ascii="Arial" w:hAnsi="Arial" w:cs="Arial"/>
              </w:rPr>
            </w:pPr>
          </w:p>
        </w:tc>
      </w:tr>
      <w:tr w:rsidR="00CA467A" w:rsidRPr="00B13EE2" w14:paraId="497430A3" w14:textId="77777777" w:rsidTr="00824C38">
        <w:tc>
          <w:tcPr>
            <w:tcW w:w="2589" w:type="pct"/>
            <w:vAlign w:val="center"/>
          </w:tcPr>
          <w:p w14:paraId="28184FD2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theory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47BAF4A5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98" w:type="pct"/>
            <w:shd w:val="clear" w:color="auto" w:fill="DA93ED"/>
            <w:vAlign w:val="center"/>
          </w:tcPr>
          <w:p w14:paraId="6A48311C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every 2 years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6E90F0D6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2EA05AA8" w14:textId="77777777" w:rsidTr="00824C38">
        <w:tc>
          <w:tcPr>
            <w:tcW w:w="2589" w:type="pct"/>
            <w:vAlign w:val="center"/>
          </w:tcPr>
          <w:p w14:paraId="097AB077" w14:textId="77777777" w:rsidR="00CA467A" w:rsidRPr="00B13EE2" w:rsidRDefault="00DC064D" w:rsidP="00824C38">
            <w:pPr>
              <w:rPr>
                <w:rFonts w:ascii="Arial" w:hAnsi="Arial" w:cs="Arial"/>
              </w:rPr>
            </w:pPr>
            <w:r w:rsidRPr="00DC064D">
              <w:rPr>
                <w:rFonts w:ascii="Arial" w:hAnsi="Arial" w:cs="Arial"/>
                <w:szCs w:val="18"/>
                <w:shd w:val="clear" w:color="auto" w:fill="FFFFFF"/>
              </w:rPr>
              <w:t>Occupational Safety &amp; Health - Training for Supervisors</w:t>
            </w:r>
          </w:p>
        </w:tc>
        <w:tc>
          <w:tcPr>
            <w:tcW w:w="690" w:type="pct"/>
            <w:gridSpan w:val="2"/>
            <w:vAlign w:val="center"/>
          </w:tcPr>
          <w:p w14:paraId="42D07123" w14:textId="77777777" w:rsidR="00CA467A" w:rsidRDefault="00DC064D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191367D" w14:textId="34BDE3EC" w:rsidR="00CA467A" w:rsidRPr="00B13EE2" w:rsidRDefault="005B32E4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 – every 3 years</w:t>
            </w:r>
          </w:p>
        </w:tc>
        <w:tc>
          <w:tcPr>
            <w:tcW w:w="723" w:type="pct"/>
            <w:gridSpan w:val="2"/>
            <w:vAlign w:val="center"/>
          </w:tcPr>
          <w:p w14:paraId="4AE42D08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311083" w:rsidRPr="00B13EE2" w14:paraId="40AE3B05" w14:textId="77777777" w:rsidTr="00824C38">
        <w:tc>
          <w:tcPr>
            <w:tcW w:w="5000" w:type="pct"/>
            <w:gridSpan w:val="6"/>
            <w:shd w:val="clear" w:color="auto" w:fill="FFFF99"/>
            <w:vAlign w:val="center"/>
          </w:tcPr>
          <w:p w14:paraId="58C2B533" w14:textId="77777777" w:rsidR="00311083" w:rsidRPr="00B13EE2" w:rsidRDefault="00311083" w:rsidP="00824C38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 xml:space="preserve">EVERY </w:t>
            </w:r>
            <w:r>
              <w:rPr>
                <w:rFonts w:ascii="Arial" w:hAnsi="Arial" w:cs="Arial"/>
                <w:b/>
              </w:rPr>
              <w:t>5</w:t>
            </w:r>
            <w:r w:rsidRPr="00B13EE2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CA467A" w:rsidRPr="00B13EE2" w14:paraId="04C25FC0" w14:textId="77777777" w:rsidTr="00824C38">
        <w:tc>
          <w:tcPr>
            <w:tcW w:w="2589" w:type="pct"/>
            <w:vAlign w:val="center"/>
          </w:tcPr>
          <w:p w14:paraId="771B1251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NRP</w:t>
            </w:r>
          </w:p>
        </w:tc>
        <w:tc>
          <w:tcPr>
            <w:tcW w:w="690" w:type="pct"/>
            <w:gridSpan w:val="2"/>
            <w:vAlign w:val="center"/>
          </w:tcPr>
          <w:p w14:paraId="649AB605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07" w:type="pct"/>
            <w:gridSpan w:val="2"/>
            <w:vAlign w:val="center"/>
          </w:tcPr>
          <w:p w14:paraId="1E45BCC1" w14:textId="77777777" w:rsidR="00CA467A" w:rsidRPr="003A644E" w:rsidRDefault="00CA467A" w:rsidP="00824C38">
            <w:pPr>
              <w:rPr>
                <w:rFonts w:ascii="Arial" w:hAnsi="Arial" w:cs="Arial"/>
              </w:rPr>
            </w:pPr>
            <w:r w:rsidRPr="003A644E">
              <w:rPr>
                <w:rFonts w:ascii="Arial" w:hAnsi="Arial" w:cs="Arial"/>
              </w:rPr>
              <w:t>ALL RMOs</w:t>
            </w:r>
          </w:p>
          <w:p w14:paraId="7466F0E8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 w:rsidRPr="003A644E">
              <w:rPr>
                <w:rFonts w:ascii="Arial" w:hAnsi="Arial" w:cs="Arial"/>
              </w:rPr>
              <w:t>ALL registrars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2C34E859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</w:tbl>
    <w:p w14:paraId="2FDFEBD1" w14:textId="77777777" w:rsidR="00CA467A" w:rsidRDefault="00CA467A">
      <w:pPr>
        <w:sectPr w:rsidR="00CA46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36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843"/>
        <w:gridCol w:w="1417"/>
      </w:tblGrid>
      <w:tr w:rsidR="00CA467A" w:rsidRPr="00B13EE2" w14:paraId="44F1D25C" w14:textId="77777777" w:rsidTr="00824C38">
        <w:trPr>
          <w:trHeight w:val="27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8B7B7"/>
            <w:vAlign w:val="center"/>
          </w:tcPr>
          <w:p w14:paraId="3C668B11" w14:textId="77777777" w:rsidR="00CA467A" w:rsidRPr="00B13EE2" w:rsidRDefault="00CA467A" w:rsidP="0082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ONCE ONLY</w:t>
            </w:r>
          </w:p>
        </w:tc>
      </w:tr>
      <w:tr w:rsidR="00CA467A" w:rsidRPr="00B13EE2" w14:paraId="16BCD602" w14:textId="77777777" w:rsidTr="00824C38">
        <w:tc>
          <w:tcPr>
            <w:tcW w:w="4786" w:type="dxa"/>
            <w:shd w:val="clear" w:color="auto" w:fill="FFFFFF" w:themeFill="background1"/>
            <w:vAlign w:val="center"/>
          </w:tcPr>
          <w:p w14:paraId="0C1FDC55" w14:textId="77777777" w:rsidR="00CA467A" w:rsidRPr="001E7D02" w:rsidRDefault="00CA467A" w:rsidP="00824C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54523D" w14:textId="77777777" w:rsidR="00CA467A" w:rsidRPr="001E7D02" w:rsidRDefault="00CA467A" w:rsidP="00824C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6E3D230" w14:textId="77777777" w:rsidR="00CA467A" w:rsidRPr="00CA467A" w:rsidRDefault="00CA467A" w:rsidP="00824C38">
            <w:pPr>
              <w:rPr>
                <w:rFonts w:ascii="Arial" w:hAnsi="Arial" w:cs="Arial"/>
                <w:b/>
              </w:rPr>
            </w:pPr>
            <w:r w:rsidRPr="00CA467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036815" w14:textId="77777777" w:rsidR="00CA467A" w:rsidRPr="00B13EE2" w:rsidRDefault="00CA467A" w:rsidP="0082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CA467A" w:rsidRPr="00B13EE2" w14:paraId="75AB72F2" w14:textId="77777777" w:rsidTr="00824C38">
        <w:tc>
          <w:tcPr>
            <w:tcW w:w="4786" w:type="dxa"/>
            <w:vAlign w:val="center"/>
          </w:tcPr>
          <w:p w14:paraId="656ABF2D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Aboriginal </w:t>
            </w:r>
            <w:r w:rsidR="00294648">
              <w:rPr>
                <w:rFonts w:ascii="Arial" w:hAnsi="Arial" w:cs="Arial"/>
              </w:rPr>
              <w:t>c</w:t>
            </w:r>
            <w:r w:rsidRPr="00D9098D">
              <w:rPr>
                <w:rFonts w:ascii="Arial" w:hAnsi="Arial" w:cs="Arial"/>
              </w:rPr>
              <w:t>ultural e-learning</w:t>
            </w:r>
            <w:r w:rsidRPr="00B13EE2">
              <w:rPr>
                <w:rFonts w:ascii="Arial" w:hAnsi="Arial" w:cs="Arial"/>
              </w:rPr>
              <w:t xml:space="preserve"> </w:t>
            </w:r>
            <w:r w:rsidRPr="000148C9">
              <w:rPr>
                <w:rFonts w:ascii="Arial" w:hAnsi="Arial" w:cs="Arial"/>
                <w:i/>
              </w:rPr>
              <w:t>(a healthier future)</w:t>
            </w:r>
          </w:p>
        </w:tc>
        <w:tc>
          <w:tcPr>
            <w:tcW w:w="1276" w:type="dxa"/>
            <w:vAlign w:val="center"/>
          </w:tcPr>
          <w:p w14:paraId="4B3500E2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4B6FA848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1597A541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50DDC673" w14:textId="77777777" w:rsidTr="00824C38">
        <w:tc>
          <w:tcPr>
            <w:tcW w:w="4786" w:type="dxa"/>
            <w:vAlign w:val="center"/>
          </w:tcPr>
          <w:p w14:paraId="4D65A0EE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Accountable &amp;</w:t>
            </w:r>
            <w:r>
              <w:rPr>
                <w:rFonts w:ascii="Arial" w:hAnsi="Arial" w:cs="Arial"/>
              </w:rPr>
              <w:t xml:space="preserve"> ethical </w:t>
            </w:r>
            <w:r w:rsidR="00294648">
              <w:rPr>
                <w:rFonts w:ascii="Arial" w:hAnsi="Arial" w:cs="Arial"/>
              </w:rPr>
              <w:t>decision m</w:t>
            </w:r>
            <w:r w:rsidRPr="00B13EE2">
              <w:rPr>
                <w:rFonts w:ascii="Arial" w:hAnsi="Arial" w:cs="Arial"/>
              </w:rPr>
              <w:t>aking</w:t>
            </w:r>
          </w:p>
        </w:tc>
        <w:tc>
          <w:tcPr>
            <w:tcW w:w="1276" w:type="dxa"/>
            <w:vAlign w:val="center"/>
          </w:tcPr>
          <w:p w14:paraId="4EDB9D68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5A327B8B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5DBA5863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09307B74" w14:textId="77777777" w:rsidTr="00824C38">
        <w:tc>
          <w:tcPr>
            <w:tcW w:w="4786" w:type="dxa"/>
            <w:vAlign w:val="center"/>
          </w:tcPr>
          <w:p w14:paraId="6713069D" w14:textId="77777777" w:rsidR="00CA467A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based funding and m</w:t>
            </w:r>
            <w:r w:rsidR="00CA467A">
              <w:rPr>
                <w:rFonts w:ascii="Arial" w:hAnsi="Arial" w:cs="Arial"/>
              </w:rPr>
              <w:t>anagement</w:t>
            </w:r>
          </w:p>
        </w:tc>
        <w:tc>
          <w:tcPr>
            <w:tcW w:w="1276" w:type="dxa"/>
            <w:vAlign w:val="center"/>
          </w:tcPr>
          <w:p w14:paraId="5FF190E5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5150958E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Managers and </w:t>
            </w:r>
            <w:proofErr w:type="spellStart"/>
            <w:r>
              <w:rPr>
                <w:rFonts w:ascii="Arial" w:hAnsi="Arial" w:cs="Arial"/>
              </w:rPr>
              <w:t>HoDs</w:t>
            </w:r>
            <w:proofErr w:type="spellEnd"/>
            <w:r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1417" w:type="dxa"/>
            <w:vAlign w:val="center"/>
          </w:tcPr>
          <w:p w14:paraId="1B8645CD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732EDBD6" w14:textId="77777777" w:rsidTr="00824C38">
        <w:tc>
          <w:tcPr>
            <w:tcW w:w="4786" w:type="dxa"/>
            <w:vAlign w:val="center"/>
          </w:tcPr>
          <w:p w14:paraId="23FCCA8A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Aseptic technique – practical </w:t>
            </w:r>
            <w:r w:rsidR="00294648">
              <w:rPr>
                <w:rFonts w:ascii="Arial" w:hAnsi="Arial" w:cs="Arial"/>
              </w:rPr>
              <w:t>assessment</w:t>
            </w:r>
          </w:p>
        </w:tc>
        <w:tc>
          <w:tcPr>
            <w:tcW w:w="1276" w:type="dxa"/>
            <w:vAlign w:val="center"/>
          </w:tcPr>
          <w:p w14:paraId="33F2C8DB" w14:textId="77777777" w:rsidR="00CA467A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843" w:type="dxa"/>
            <w:vAlign w:val="center"/>
          </w:tcPr>
          <w:p w14:paraId="0410404B" w14:textId="77777777" w:rsidR="00CA467A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staff performing invasive procedures</w:t>
            </w:r>
          </w:p>
        </w:tc>
        <w:tc>
          <w:tcPr>
            <w:tcW w:w="1417" w:type="dxa"/>
            <w:vAlign w:val="center"/>
          </w:tcPr>
          <w:p w14:paraId="7E7F42B3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0DF43E67" w14:textId="77777777" w:rsidTr="00824C38">
        <w:tc>
          <w:tcPr>
            <w:tcW w:w="4786" w:type="dxa"/>
            <w:vAlign w:val="center"/>
          </w:tcPr>
          <w:p w14:paraId="67B4A909" w14:textId="77777777" w:rsidR="00CA467A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Aseptic technique - theory</w:t>
            </w:r>
          </w:p>
        </w:tc>
        <w:tc>
          <w:tcPr>
            <w:tcW w:w="1276" w:type="dxa"/>
            <w:vAlign w:val="center"/>
          </w:tcPr>
          <w:p w14:paraId="18C5A7B2" w14:textId="77777777" w:rsidR="00CA467A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71BF20F1" w14:textId="77777777" w:rsidR="00CA467A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staff performing invasive procedures</w:t>
            </w:r>
          </w:p>
        </w:tc>
        <w:tc>
          <w:tcPr>
            <w:tcW w:w="1417" w:type="dxa"/>
            <w:vAlign w:val="center"/>
          </w:tcPr>
          <w:p w14:paraId="4C5FB01E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1051E8" w:rsidRPr="00B13EE2" w14:paraId="028A70EF" w14:textId="77777777" w:rsidTr="00824C38">
        <w:tc>
          <w:tcPr>
            <w:tcW w:w="4786" w:type="dxa"/>
            <w:vAlign w:val="center"/>
          </w:tcPr>
          <w:p w14:paraId="6E0A9E2D" w14:textId="77777777" w:rsidR="001051E8" w:rsidRPr="00B13EE2" w:rsidRDefault="001051E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life s</w:t>
            </w:r>
            <w:r w:rsidRPr="00B13EE2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>- theory</w:t>
            </w:r>
          </w:p>
        </w:tc>
        <w:tc>
          <w:tcPr>
            <w:tcW w:w="1276" w:type="dxa"/>
            <w:vAlign w:val="center"/>
          </w:tcPr>
          <w:p w14:paraId="28631D5C" w14:textId="77777777" w:rsidR="001051E8" w:rsidRDefault="001051E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7D6A1362" w14:textId="77777777" w:rsidR="001051E8" w:rsidRPr="00B13EE2" w:rsidRDefault="001051E8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697682F2" w14:textId="77777777" w:rsidR="001051E8" w:rsidRPr="00B13EE2" w:rsidRDefault="001051E8" w:rsidP="00824C38">
            <w:pPr>
              <w:rPr>
                <w:rFonts w:ascii="Arial" w:hAnsi="Arial" w:cs="Arial"/>
              </w:rPr>
            </w:pPr>
          </w:p>
        </w:tc>
      </w:tr>
      <w:tr w:rsidR="00294648" w:rsidRPr="00B13EE2" w14:paraId="3ABA9B8D" w14:textId="77777777" w:rsidTr="00824C38">
        <w:tc>
          <w:tcPr>
            <w:tcW w:w="4786" w:type="dxa"/>
            <w:vAlign w:val="center"/>
          </w:tcPr>
          <w:p w14:paraId="141B2D56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r</w:t>
            </w:r>
            <w:r w:rsidRPr="00B13EE2">
              <w:rPr>
                <w:rFonts w:ascii="Arial" w:hAnsi="Arial" w:cs="Arial"/>
              </w:rPr>
              <w:t xml:space="preserve">eporting of </w:t>
            </w:r>
            <w:r>
              <w:rPr>
                <w:rFonts w:ascii="Arial" w:hAnsi="Arial" w:cs="Arial"/>
              </w:rPr>
              <w:t>child sexual a</w:t>
            </w:r>
            <w:r w:rsidRPr="00B13EE2">
              <w:rPr>
                <w:rFonts w:ascii="Arial" w:hAnsi="Arial" w:cs="Arial"/>
              </w:rPr>
              <w:t>buse</w:t>
            </w:r>
          </w:p>
        </w:tc>
        <w:tc>
          <w:tcPr>
            <w:tcW w:w="1276" w:type="dxa"/>
            <w:vAlign w:val="center"/>
          </w:tcPr>
          <w:p w14:paraId="71A6EBAC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2BAC1581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03C1BE9F" w14:textId="77777777" w:rsidR="00294648" w:rsidRPr="00B13EE2" w:rsidRDefault="00294648" w:rsidP="00824C38">
            <w:pPr>
              <w:rPr>
                <w:rFonts w:ascii="Arial" w:hAnsi="Arial" w:cs="Arial"/>
              </w:rPr>
            </w:pPr>
          </w:p>
        </w:tc>
      </w:tr>
      <w:tr w:rsidR="00DC064D" w:rsidRPr="00B13EE2" w14:paraId="3C8B6DC2" w14:textId="77777777" w:rsidTr="00824C38">
        <w:tc>
          <w:tcPr>
            <w:tcW w:w="4786" w:type="dxa"/>
            <w:vAlign w:val="center"/>
          </w:tcPr>
          <w:p w14:paraId="23EE3622" w14:textId="77777777" w:rsidR="00DC064D" w:rsidRDefault="00DC064D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act </w:t>
            </w:r>
          </w:p>
        </w:tc>
        <w:tc>
          <w:tcPr>
            <w:tcW w:w="1276" w:type="dxa"/>
            <w:vAlign w:val="center"/>
          </w:tcPr>
          <w:p w14:paraId="049F7BE4" w14:textId="77777777" w:rsidR="00DC064D" w:rsidRDefault="00DC064D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75607C84" w14:textId="77777777" w:rsidR="00DC064D" w:rsidRDefault="00DC064D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mental health</w:t>
            </w:r>
          </w:p>
        </w:tc>
        <w:tc>
          <w:tcPr>
            <w:tcW w:w="1417" w:type="dxa"/>
            <w:vAlign w:val="center"/>
          </w:tcPr>
          <w:p w14:paraId="1195D7FB" w14:textId="77777777" w:rsidR="00DC064D" w:rsidRPr="00B13EE2" w:rsidRDefault="00DC064D" w:rsidP="00824C38">
            <w:pPr>
              <w:rPr>
                <w:rFonts w:ascii="Arial" w:hAnsi="Arial" w:cs="Arial"/>
              </w:rPr>
            </w:pPr>
          </w:p>
        </w:tc>
      </w:tr>
      <w:tr w:rsidR="00294648" w:rsidRPr="00B13EE2" w14:paraId="6DFEBFF2" w14:textId="77777777" w:rsidTr="00824C38">
        <w:tc>
          <w:tcPr>
            <w:tcW w:w="4786" w:type="dxa"/>
            <w:vAlign w:val="center"/>
          </w:tcPr>
          <w:p w14:paraId="4BFE8072" w14:textId="77777777" w:rsidR="00294648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MRI safety</w:t>
            </w:r>
          </w:p>
          <w:p w14:paraId="7D926E80" w14:textId="77777777" w:rsidR="00294648" w:rsidRPr="00B13EE2" w:rsidRDefault="00294648" w:rsidP="00824C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A62393" w14:textId="77777777" w:rsidR="00294648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01AFC102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Anaesthetists only</w:t>
            </w:r>
          </w:p>
        </w:tc>
        <w:tc>
          <w:tcPr>
            <w:tcW w:w="1417" w:type="dxa"/>
            <w:vAlign w:val="center"/>
          </w:tcPr>
          <w:p w14:paraId="4E8C0DEB" w14:textId="77777777" w:rsidR="00294648" w:rsidRPr="00B13EE2" w:rsidRDefault="00294648" w:rsidP="00824C38">
            <w:pPr>
              <w:rPr>
                <w:rFonts w:ascii="Arial" w:hAnsi="Arial" w:cs="Arial"/>
              </w:rPr>
            </w:pPr>
          </w:p>
        </w:tc>
      </w:tr>
      <w:tr w:rsidR="00294648" w:rsidRPr="00B13EE2" w14:paraId="29994919" w14:textId="77777777" w:rsidTr="00824C38">
        <w:tc>
          <w:tcPr>
            <w:tcW w:w="4786" w:type="dxa"/>
            <w:vAlign w:val="center"/>
          </w:tcPr>
          <w:p w14:paraId="61169402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health record</w:t>
            </w:r>
          </w:p>
        </w:tc>
        <w:tc>
          <w:tcPr>
            <w:tcW w:w="1276" w:type="dxa"/>
            <w:vAlign w:val="center"/>
          </w:tcPr>
          <w:p w14:paraId="3A38FC8D" w14:textId="77777777" w:rsidR="00294648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373D6F4F" w14:textId="77777777" w:rsidR="00294648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4AE40B7B" w14:textId="77777777" w:rsidR="00294648" w:rsidRPr="00B13EE2" w:rsidRDefault="00294648" w:rsidP="00824C38">
            <w:pPr>
              <w:rPr>
                <w:rFonts w:ascii="Arial" w:hAnsi="Arial" w:cs="Arial"/>
              </w:rPr>
            </w:pPr>
          </w:p>
        </w:tc>
      </w:tr>
      <w:tr w:rsidR="00294648" w:rsidRPr="00B13EE2" w14:paraId="60CDE4E0" w14:textId="77777777" w:rsidTr="00824C38">
        <w:tc>
          <w:tcPr>
            <w:tcW w:w="4786" w:type="dxa"/>
            <w:vAlign w:val="center"/>
          </w:tcPr>
          <w:p w14:paraId="78960EA2" w14:textId="77777777" w:rsidR="00294648" w:rsidRPr="008255BD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36"/>
                <w:szCs w:val="48"/>
                <w:lang w:eastAsia="en-AU"/>
              </w:rPr>
              <w:t>National standard medication charts c</w:t>
            </w:r>
            <w:r w:rsidRPr="008255BD">
              <w:rPr>
                <w:rFonts w:ascii="Arial" w:eastAsia="Times New Roman" w:hAnsi="Arial" w:cs="Arial"/>
                <w:kern w:val="36"/>
                <w:szCs w:val="48"/>
                <w:lang w:eastAsia="en-AU"/>
              </w:rPr>
              <w:t>ourse</w:t>
            </w:r>
          </w:p>
        </w:tc>
        <w:tc>
          <w:tcPr>
            <w:tcW w:w="1276" w:type="dxa"/>
            <w:vAlign w:val="center"/>
          </w:tcPr>
          <w:p w14:paraId="2FBC52CA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66C0E5A0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 w:rsidRPr="00294648">
              <w:rPr>
                <w:rFonts w:ascii="Arial" w:hAnsi="Arial" w:cs="Arial"/>
                <w:szCs w:val="18"/>
                <w:shd w:val="clear" w:color="auto" w:fill="FFFFFF"/>
              </w:rPr>
              <w:t>Medical staff who prescribe</w:t>
            </w:r>
          </w:p>
        </w:tc>
        <w:tc>
          <w:tcPr>
            <w:tcW w:w="1417" w:type="dxa"/>
            <w:vAlign w:val="center"/>
          </w:tcPr>
          <w:p w14:paraId="11360797" w14:textId="77777777" w:rsidR="00294648" w:rsidRPr="00B13EE2" w:rsidRDefault="00294648" w:rsidP="00824C38">
            <w:pPr>
              <w:rPr>
                <w:rFonts w:ascii="Arial" w:hAnsi="Arial" w:cs="Arial"/>
              </w:rPr>
            </w:pPr>
          </w:p>
        </w:tc>
      </w:tr>
      <w:tr w:rsidR="00B059D9" w:rsidRPr="00B13EE2" w14:paraId="7A513983" w14:textId="77777777" w:rsidTr="00824C38">
        <w:tc>
          <w:tcPr>
            <w:tcW w:w="4786" w:type="dxa"/>
            <w:vAlign w:val="center"/>
          </w:tcPr>
          <w:p w14:paraId="55D247FB" w14:textId="77777777" w:rsidR="00B059D9" w:rsidRPr="00B13EE2" w:rsidRDefault="00B059D9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Neonatal resuscitation - theory</w:t>
            </w:r>
          </w:p>
        </w:tc>
        <w:tc>
          <w:tcPr>
            <w:tcW w:w="1276" w:type="dxa"/>
            <w:vAlign w:val="center"/>
          </w:tcPr>
          <w:p w14:paraId="7F204385" w14:textId="77777777" w:rsidR="00B059D9" w:rsidRPr="00B13EE2" w:rsidRDefault="00B059D9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13CB2F45" w14:textId="77777777" w:rsidR="00B059D9" w:rsidRPr="00B13EE2" w:rsidRDefault="00B059D9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1417" w:type="dxa"/>
            <w:vAlign w:val="center"/>
          </w:tcPr>
          <w:p w14:paraId="74E1178C" w14:textId="77777777" w:rsidR="00B059D9" w:rsidRPr="00B13EE2" w:rsidRDefault="00B059D9" w:rsidP="00824C38">
            <w:pPr>
              <w:rPr>
                <w:rFonts w:ascii="Arial" w:hAnsi="Arial" w:cs="Arial"/>
              </w:rPr>
            </w:pPr>
          </w:p>
        </w:tc>
      </w:tr>
      <w:tr w:rsidR="00294648" w:rsidRPr="00B13EE2" w14:paraId="3518CD68" w14:textId="77777777" w:rsidTr="00824C38">
        <w:tc>
          <w:tcPr>
            <w:tcW w:w="4786" w:type="dxa"/>
            <w:vAlign w:val="center"/>
          </w:tcPr>
          <w:p w14:paraId="191846E9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disclosure</w:t>
            </w:r>
          </w:p>
        </w:tc>
        <w:tc>
          <w:tcPr>
            <w:tcW w:w="1276" w:type="dxa"/>
            <w:vAlign w:val="center"/>
          </w:tcPr>
          <w:p w14:paraId="536516E9" w14:textId="77777777" w:rsidR="00294648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682CC04F" w14:textId="77777777" w:rsidR="00294648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17DA8479" w14:textId="77777777" w:rsidR="00294648" w:rsidRPr="00B13EE2" w:rsidRDefault="00294648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14DFAC46" w14:textId="77777777" w:rsidTr="00824C38">
        <w:tc>
          <w:tcPr>
            <w:tcW w:w="4786" w:type="dxa"/>
            <w:vAlign w:val="center"/>
          </w:tcPr>
          <w:p w14:paraId="138CD225" w14:textId="77777777" w:rsidR="00CA467A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Radiation s</w:t>
            </w:r>
            <w:r w:rsidR="00CA467A">
              <w:rPr>
                <w:rFonts w:ascii="Arial" w:hAnsi="Arial" w:cs="Arial"/>
              </w:rPr>
              <w:t>afety</w:t>
            </w:r>
          </w:p>
        </w:tc>
        <w:tc>
          <w:tcPr>
            <w:tcW w:w="1276" w:type="dxa"/>
            <w:vAlign w:val="center"/>
          </w:tcPr>
          <w:p w14:paraId="1C66943C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  <w:p w14:paraId="26517D84" w14:textId="77777777" w:rsidR="00CA467A" w:rsidRDefault="00CA467A" w:rsidP="00824C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F4901E1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(except genetics, mental health, </w:t>
            </w:r>
            <w:proofErr w:type="spellStart"/>
            <w:r>
              <w:rPr>
                <w:rFonts w:ascii="Arial" w:hAnsi="Arial" w:cs="Arial"/>
              </w:rPr>
              <w:t>GPs,SARC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Align w:val="center"/>
          </w:tcPr>
          <w:p w14:paraId="4ED9CECF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3E7A0427" w14:textId="77777777" w:rsidTr="00824C38">
        <w:tc>
          <w:tcPr>
            <w:tcW w:w="4786" w:type="dxa"/>
            <w:vAlign w:val="center"/>
          </w:tcPr>
          <w:p w14:paraId="63E0C16F" w14:textId="77777777" w:rsidR="00CA467A" w:rsidRPr="00B13EE2" w:rsidRDefault="00294648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t</w:t>
            </w:r>
            <w:r w:rsidR="00CA467A" w:rsidRPr="00B13EE2">
              <w:rPr>
                <w:rFonts w:ascii="Arial" w:hAnsi="Arial" w:cs="Arial"/>
              </w:rPr>
              <w:t>raining</w:t>
            </w:r>
          </w:p>
        </w:tc>
        <w:tc>
          <w:tcPr>
            <w:tcW w:w="1276" w:type="dxa"/>
            <w:vAlign w:val="center"/>
          </w:tcPr>
          <w:p w14:paraId="4069AE85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  <w:p w14:paraId="3158ED13" w14:textId="77777777" w:rsidR="00CA467A" w:rsidRDefault="00CA467A" w:rsidP="00824C3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8BB3B1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79795335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0E9FB1AE" w14:textId="77777777" w:rsidTr="00824C38">
        <w:tc>
          <w:tcPr>
            <w:tcW w:w="4786" w:type="dxa"/>
            <w:vAlign w:val="center"/>
          </w:tcPr>
          <w:p w14:paraId="69FE1539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Infant Sleeping</w:t>
            </w:r>
          </w:p>
        </w:tc>
        <w:tc>
          <w:tcPr>
            <w:tcW w:w="1276" w:type="dxa"/>
            <w:vAlign w:val="center"/>
          </w:tcPr>
          <w:p w14:paraId="5381095E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946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843" w:type="dxa"/>
            <w:vAlign w:val="center"/>
          </w:tcPr>
          <w:p w14:paraId="185136F0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Obstetric</w:t>
            </w:r>
          </w:p>
        </w:tc>
        <w:tc>
          <w:tcPr>
            <w:tcW w:w="1417" w:type="dxa"/>
            <w:vAlign w:val="center"/>
          </w:tcPr>
          <w:p w14:paraId="7EB55C37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  <w:tr w:rsidR="00CA467A" w:rsidRPr="00B13EE2" w14:paraId="11AC0088" w14:textId="77777777" w:rsidTr="00824C38">
        <w:tc>
          <w:tcPr>
            <w:tcW w:w="4786" w:type="dxa"/>
            <w:vAlign w:val="center"/>
          </w:tcPr>
          <w:p w14:paraId="1F7011E4" w14:textId="77777777" w:rsidR="00CA467A" w:rsidRPr="00B13EE2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Up For Safety</w:t>
            </w:r>
          </w:p>
        </w:tc>
        <w:tc>
          <w:tcPr>
            <w:tcW w:w="1276" w:type="dxa"/>
            <w:vAlign w:val="center"/>
          </w:tcPr>
          <w:p w14:paraId="296B1BB7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843" w:type="dxa"/>
            <w:vAlign w:val="center"/>
          </w:tcPr>
          <w:p w14:paraId="0D1304B0" w14:textId="77777777" w:rsidR="00CA467A" w:rsidRDefault="00CA467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2DA7992C" w14:textId="77777777" w:rsidR="00CA467A" w:rsidRPr="00B13EE2" w:rsidRDefault="00CA467A" w:rsidP="00824C38">
            <w:pPr>
              <w:rPr>
                <w:rFonts w:ascii="Arial" w:hAnsi="Arial" w:cs="Arial"/>
              </w:rPr>
            </w:pPr>
          </w:p>
        </w:tc>
      </w:tr>
    </w:tbl>
    <w:p w14:paraId="0E9D2931" w14:textId="77777777" w:rsidR="00BF526C" w:rsidRDefault="00BF526C"/>
    <w:p w14:paraId="3E41F0BA" w14:textId="77777777" w:rsidR="00BF526C" w:rsidRDefault="00BF526C"/>
    <w:p w14:paraId="02BCE4B1" w14:textId="77777777" w:rsidR="00E529EA" w:rsidRDefault="00E529EA">
      <w:pPr>
        <w:sectPr w:rsidR="00E529EA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tblpY="351"/>
        <w:tblW w:w="4998" w:type="pct"/>
        <w:tblLayout w:type="fixed"/>
        <w:tblLook w:val="04A0" w:firstRow="1" w:lastRow="0" w:firstColumn="1" w:lastColumn="0" w:noHBand="0" w:noVBand="1"/>
      </w:tblPr>
      <w:tblGrid>
        <w:gridCol w:w="4745"/>
        <w:gridCol w:w="1266"/>
        <w:gridCol w:w="1827"/>
        <w:gridCol w:w="1400"/>
      </w:tblGrid>
      <w:tr w:rsidR="00E529EA" w:rsidRPr="00B13EE2" w14:paraId="037D4636" w14:textId="77777777" w:rsidTr="00824C38">
        <w:trPr>
          <w:trHeight w:val="274"/>
        </w:trPr>
        <w:tc>
          <w:tcPr>
            <w:tcW w:w="5000" w:type="pct"/>
            <w:gridSpan w:val="4"/>
            <w:shd w:val="clear" w:color="auto" w:fill="75923C"/>
            <w:vAlign w:val="center"/>
          </w:tcPr>
          <w:p w14:paraId="239E1AF7" w14:textId="77777777" w:rsidR="00E529EA" w:rsidRDefault="00E529EA" w:rsidP="0082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RECOMMENDED ONLY</w:t>
            </w:r>
          </w:p>
        </w:tc>
      </w:tr>
      <w:tr w:rsidR="00E529EA" w:rsidRPr="00B13EE2" w14:paraId="4D46BBE8" w14:textId="77777777" w:rsidTr="00824C38">
        <w:trPr>
          <w:trHeight w:val="604"/>
        </w:trPr>
        <w:tc>
          <w:tcPr>
            <w:tcW w:w="2568" w:type="pct"/>
            <w:vAlign w:val="center"/>
          </w:tcPr>
          <w:p w14:paraId="77FB2CE0" w14:textId="77777777" w:rsidR="00E529EA" w:rsidRPr="001E7D02" w:rsidRDefault="00E529EA" w:rsidP="00824C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85" w:type="pct"/>
            <w:vAlign w:val="center"/>
          </w:tcPr>
          <w:p w14:paraId="79F59478" w14:textId="77777777" w:rsidR="00E529EA" w:rsidRPr="001E7D02" w:rsidRDefault="00E529EA" w:rsidP="00824C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989" w:type="pct"/>
            <w:vAlign w:val="center"/>
          </w:tcPr>
          <w:p w14:paraId="5D4DAC9D" w14:textId="77777777" w:rsidR="00E529EA" w:rsidRPr="008B378A" w:rsidRDefault="00E529EA" w:rsidP="00824C38">
            <w:pPr>
              <w:rPr>
                <w:rFonts w:ascii="Arial" w:hAnsi="Arial" w:cs="Arial"/>
                <w:b/>
              </w:rPr>
            </w:pPr>
            <w:r w:rsidRPr="008B378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58" w:type="pct"/>
            <w:vAlign w:val="center"/>
          </w:tcPr>
          <w:p w14:paraId="07E3E7F8" w14:textId="77777777" w:rsidR="00E529EA" w:rsidRPr="00B13EE2" w:rsidRDefault="00E529EA" w:rsidP="0082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E529EA" w:rsidRPr="00B13EE2" w14:paraId="7CEB90D9" w14:textId="77777777" w:rsidTr="00824C38">
        <w:tc>
          <w:tcPr>
            <w:tcW w:w="2568" w:type="pct"/>
            <w:vAlign w:val="center"/>
          </w:tcPr>
          <w:p w14:paraId="2DA39092" w14:textId="77777777" w:rsidR="00E529EA" w:rsidRPr="00E529EA" w:rsidRDefault="00E529EA" w:rsidP="00824C38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Advance Health Directive</w:t>
            </w:r>
          </w:p>
        </w:tc>
        <w:tc>
          <w:tcPr>
            <w:tcW w:w="685" w:type="pct"/>
            <w:vAlign w:val="center"/>
          </w:tcPr>
          <w:p w14:paraId="76EDE9FB" w14:textId="77777777" w:rsidR="00E529EA" w:rsidRPr="00B13EE2" w:rsidRDefault="00E529E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20364430" w14:textId="77777777" w:rsidR="00E529EA" w:rsidRPr="00B13EE2" w:rsidRDefault="00E529E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5CE29E9B" w14:textId="77777777" w:rsidR="00E529EA" w:rsidRPr="00B13EE2" w:rsidRDefault="00E529EA" w:rsidP="00824C38">
            <w:pPr>
              <w:rPr>
                <w:rFonts w:ascii="Arial" w:hAnsi="Arial" w:cs="Arial"/>
              </w:rPr>
            </w:pPr>
          </w:p>
        </w:tc>
      </w:tr>
      <w:tr w:rsidR="00E529EA" w:rsidRPr="00B13EE2" w14:paraId="3F7FDCEE" w14:textId="77777777" w:rsidTr="00824C38">
        <w:tc>
          <w:tcPr>
            <w:tcW w:w="2568" w:type="pct"/>
            <w:vAlign w:val="center"/>
          </w:tcPr>
          <w:p w14:paraId="7420CE4A" w14:textId="77777777" w:rsidR="00E529EA" w:rsidRPr="00E529EA" w:rsidRDefault="00E529EA" w:rsidP="00824C38">
            <w:pPr>
              <w:rPr>
                <w:rFonts w:ascii="Arial" w:hAnsi="Arial" w:cs="Arial"/>
              </w:rPr>
            </w:pPr>
            <w:proofErr w:type="spellStart"/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Bloodsafe</w:t>
            </w:r>
            <w:proofErr w:type="spellEnd"/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 xml:space="preserve"> - Clinical transfusion practice module</w:t>
            </w:r>
          </w:p>
        </w:tc>
        <w:tc>
          <w:tcPr>
            <w:tcW w:w="685" w:type="pct"/>
            <w:vAlign w:val="center"/>
          </w:tcPr>
          <w:p w14:paraId="2996D7A8" w14:textId="77777777" w:rsidR="00E529EA" w:rsidRDefault="00E529EA" w:rsidP="00824C38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1ADC1BBB" w14:textId="77777777" w:rsidR="00E529EA" w:rsidRPr="00B13EE2" w:rsidRDefault="00E529E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 xml:space="preserve">, gynae, </w:t>
            </w:r>
            <w:proofErr w:type="spellStart"/>
            <w:r>
              <w:rPr>
                <w:rFonts w:ascii="Arial" w:hAnsi="Arial" w:cs="Arial"/>
              </w:rPr>
              <w:t>anaethetists</w:t>
            </w:r>
            <w:proofErr w:type="spellEnd"/>
          </w:p>
        </w:tc>
        <w:tc>
          <w:tcPr>
            <w:tcW w:w="758" w:type="pct"/>
            <w:vAlign w:val="center"/>
          </w:tcPr>
          <w:p w14:paraId="0920844B" w14:textId="77777777" w:rsidR="00E529EA" w:rsidRPr="00B13EE2" w:rsidRDefault="00E529EA" w:rsidP="00824C38">
            <w:pPr>
              <w:rPr>
                <w:rFonts w:ascii="Arial" w:hAnsi="Arial" w:cs="Arial"/>
              </w:rPr>
            </w:pPr>
          </w:p>
        </w:tc>
      </w:tr>
      <w:tr w:rsidR="00E529EA" w:rsidRPr="00B13EE2" w14:paraId="17ED6202" w14:textId="77777777" w:rsidTr="00824C38">
        <w:tc>
          <w:tcPr>
            <w:tcW w:w="2568" w:type="pct"/>
            <w:vAlign w:val="center"/>
          </w:tcPr>
          <w:p w14:paraId="274B6C55" w14:textId="77777777" w:rsidR="00E529EA" w:rsidRPr="00E529EA" w:rsidRDefault="00E529EA" w:rsidP="00824C38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Computer ergonomics (if applicable)</w:t>
            </w:r>
          </w:p>
        </w:tc>
        <w:tc>
          <w:tcPr>
            <w:tcW w:w="685" w:type="pct"/>
            <w:vAlign w:val="center"/>
          </w:tcPr>
          <w:p w14:paraId="1387B280" w14:textId="77777777" w:rsidR="00E529EA" w:rsidRDefault="00E529EA" w:rsidP="00824C38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57D7A620" w14:textId="77777777" w:rsidR="00E529EA" w:rsidRPr="00B13EE2" w:rsidRDefault="00E529E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070CFA5C" w14:textId="77777777" w:rsidR="00E529EA" w:rsidRPr="00B13EE2" w:rsidRDefault="00E529EA" w:rsidP="00824C38">
            <w:pPr>
              <w:rPr>
                <w:rFonts w:ascii="Arial" w:hAnsi="Arial" w:cs="Arial"/>
              </w:rPr>
            </w:pPr>
          </w:p>
        </w:tc>
      </w:tr>
      <w:tr w:rsidR="00E529EA" w:rsidRPr="00B13EE2" w14:paraId="6E2F8D13" w14:textId="77777777" w:rsidTr="00824C38">
        <w:tc>
          <w:tcPr>
            <w:tcW w:w="2568" w:type="pct"/>
            <w:vAlign w:val="center"/>
          </w:tcPr>
          <w:p w14:paraId="08D59E41" w14:textId="77777777" w:rsidR="00E529EA" w:rsidRPr="00E529EA" w:rsidRDefault="00E529EA" w:rsidP="00824C38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High risk medicines</w:t>
            </w:r>
          </w:p>
        </w:tc>
        <w:tc>
          <w:tcPr>
            <w:tcW w:w="685" w:type="pct"/>
            <w:vAlign w:val="center"/>
          </w:tcPr>
          <w:p w14:paraId="0624C795" w14:textId="77777777" w:rsidR="00E529EA" w:rsidRDefault="00E529EA" w:rsidP="00824C38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4C0959CC" w14:textId="77777777" w:rsidR="00E529EA" w:rsidRPr="00B13EE2" w:rsidRDefault="00E529E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1DC6C991" w14:textId="77777777" w:rsidR="00E529EA" w:rsidRPr="00B13EE2" w:rsidRDefault="00E529EA" w:rsidP="00824C38">
            <w:pPr>
              <w:rPr>
                <w:rFonts w:ascii="Arial" w:hAnsi="Arial" w:cs="Arial"/>
              </w:rPr>
            </w:pPr>
          </w:p>
        </w:tc>
      </w:tr>
      <w:tr w:rsidR="00E529EA" w:rsidRPr="00B13EE2" w14:paraId="3D92A1BD" w14:textId="77777777" w:rsidTr="00824C38">
        <w:tc>
          <w:tcPr>
            <w:tcW w:w="2568" w:type="pct"/>
            <w:vAlign w:val="center"/>
          </w:tcPr>
          <w:p w14:paraId="31440418" w14:textId="77777777" w:rsidR="00E529EA" w:rsidRPr="00E529EA" w:rsidRDefault="00E529EA" w:rsidP="00824C38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Language services policy</w:t>
            </w:r>
          </w:p>
        </w:tc>
        <w:tc>
          <w:tcPr>
            <w:tcW w:w="685" w:type="pct"/>
            <w:vAlign w:val="center"/>
          </w:tcPr>
          <w:p w14:paraId="195DDFAB" w14:textId="77777777" w:rsidR="00E529EA" w:rsidRDefault="00E529EA" w:rsidP="00824C38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415A5985" w14:textId="77777777" w:rsidR="00E529EA" w:rsidRPr="00B13EE2" w:rsidRDefault="00E529EA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42291836" w14:textId="77777777" w:rsidR="00E529EA" w:rsidRPr="00B13EE2" w:rsidRDefault="00E529EA" w:rsidP="00824C38">
            <w:pPr>
              <w:rPr>
                <w:rFonts w:ascii="Arial" w:hAnsi="Arial" w:cs="Arial"/>
              </w:rPr>
            </w:pPr>
          </w:p>
        </w:tc>
      </w:tr>
      <w:tr w:rsidR="00062166" w:rsidRPr="00B13EE2" w14:paraId="4FA9CBB6" w14:textId="77777777" w:rsidTr="00824C38">
        <w:tc>
          <w:tcPr>
            <w:tcW w:w="2568" w:type="pct"/>
            <w:vAlign w:val="center"/>
          </w:tcPr>
          <w:p w14:paraId="5C3F4435" w14:textId="32545D5C" w:rsidR="00062166" w:rsidRPr="00E529EA" w:rsidRDefault="00062166" w:rsidP="00824C38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Safer baby bundle</w:t>
            </w:r>
          </w:p>
        </w:tc>
        <w:tc>
          <w:tcPr>
            <w:tcW w:w="685" w:type="pct"/>
            <w:vAlign w:val="center"/>
          </w:tcPr>
          <w:p w14:paraId="022895E0" w14:textId="15A0C23C" w:rsidR="00062166" w:rsidRPr="000837EC" w:rsidRDefault="00062166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6A0A6613" w14:textId="3C131896" w:rsidR="00062166" w:rsidRDefault="00062166" w:rsidP="00824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Obstetrics</w:t>
            </w:r>
          </w:p>
        </w:tc>
        <w:tc>
          <w:tcPr>
            <w:tcW w:w="758" w:type="pct"/>
            <w:vAlign w:val="center"/>
          </w:tcPr>
          <w:p w14:paraId="2BFACD7C" w14:textId="77777777" w:rsidR="00062166" w:rsidRPr="00B13EE2" w:rsidRDefault="00062166" w:rsidP="00824C38">
            <w:pPr>
              <w:rPr>
                <w:rFonts w:ascii="Arial" w:hAnsi="Arial" w:cs="Arial"/>
              </w:rPr>
            </w:pPr>
          </w:p>
        </w:tc>
      </w:tr>
      <w:tr w:rsidR="003240AD" w:rsidRPr="00B13EE2" w14:paraId="53F5D6F5" w14:textId="77777777" w:rsidTr="00824C38">
        <w:tc>
          <w:tcPr>
            <w:tcW w:w="2568" w:type="pct"/>
            <w:vAlign w:val="center"/>
          </w:tcPr>
          <w:p w14:paraId="3D53AC7F" w14:textId="77777777" w:rsidR="003240AD" w:rsidRPr="00E529EA" w:rsidRDefault="003240AD" w:rsidP="003240AD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Voluntary assisted dying – essential information for staff</w:t>
            </w:r>
          </w:p>
        </w:tc>
        <w:tc>
          <w:tcPr>
            <w:tcW w:w="685" w:type="pct"/>
            <w:vAlign w:val="center"/>
          </w:tcPr>
          <w:p w14:paraId="4E0D6000" w14:textId="77777777" w:rsidR="003240AD" w:rsidRPr="000837EC" w:rsidRDefault="003240AD" w:rsidP="0032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7228ADFF" w14:textId="77777777" w:rsidR="003240AD" w:rsidRDefault="003240AD" w:rsidP="00324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1DA81337" w14:textId="77777777" w:rsidR="003240AD" w:rsidRPr="00E529EA" w:rsidRDefault="003240AD" w:rsidP="003240AD">
            <w:pPr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</w:tbl>
    <w:p w14:paraId="194454C4" w14:textId="77777777" w:rsidR="00E529EA" w:rsidRDefault="00E529EA"/>
    <w:tbl>
      <w:tblPr>
        <w:tblStyle w:val="TableGrid"/>
        <w:tblW w:w="2567" w:type="pct"/>
        <w:tblLayout w:type="fixed"/>
        <w:tblLook w:val="04A0" w:firstRow="1" w:lastRow="0" w:firstColumn="1" w:lastColumn="0" w:noHBand="0" w:noVBand="1"/>
      </w:tblPr>
      <w:tblGrid>
        <w:gridCol w:w="1724"/>
        <w:gridCol w:w="3021"/>
      </w:tblGrid>
      <w:tr w:rsidR="00BF526C" w:rsidRPr="00381A94" w14:paraId="2D8E99D5" w14:textId="77777777" w:rsidTr="00E529EA">
        <w:tc>
          <w:tcPr>
            <w:tcW w:w="5000" w:type="pct"/>
            <w:gridSpan w:val="2"/>
            <w:shd w:val="clear" w:color="auto" w:fill="auto"/>
          </w:tcPr>
          <w:p w14:paraId="6D749BEC" w14:textId="77777777" w:rsidR="00BF526C" w:rsidRPr="00381A94" w:rsidRDefault="00BF526C" w:rsidP="00FD04B8">
            <w:pPr>
              <w:rPr>
                <w:rFonts w:eastAsia="Calibri" w:cs="Arial"/>
                <w:b/>
              </w:rPr>
            </w:pPr>
            <w:r w:rsidRPr="00381A94">
              <w:rPr>
                <w:rFonts w:eastAsia="Calibri" w:cs="Arial"/>
                <w:b/>
              </w:rPr>
              <w:t>Key</w:t>
            </w:r>
          </w:p>
        </w:tc>
      </w:tr>
      <w:tr w:rsidR="00BF526C" w:rsidRPr="00381A94" w14:paraId="31DE3895" w14:textId="77777777" w:rsidTr="00E529EA">
        <w:tc>
          <w:tcPr>
            <w:tcW w:w="1817" w:type="pct"/>
            <w:shd w:val="clear" w:color="auto" w:fill="auto"/>
          </w:tcPr>
          <w:p w14:paraId="52B045D6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F2F</w:t>
            </w:r>
          </w:p>
        </w:tc>
        <w:tc>
          <w:tcPr>
            <w:tcW w:w="3183" w:type="pct"/>
            <w:shd w:val="clear" w:color="auto" w:fill="auto"/>
          </w:tcPr>
          <w:p w14:paraId="4F740B31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Face to face</w:t>
            </w:r>
          </w:p>
        </w:tc>
      </w:tr>
      <w:tr w:rsidR="00BF526C" w:rsidRPr="00381A94" w14:paraId="0A49844D" w14:textId="77777777" w:rsidTr="00E529EA">
        <w:tc>
          <w:tcPr>
            <w:tcW w:w="1817" w:type="pct"/>
            <w:shd w:val="clear" w:color="auto" w:fill="auto"/>
          </w:tcPr>
          <w:p w14:paraId="352D878B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</w:t>
            </w:r>
          </w:p>
        </w:tc>
        <w:tc>
          <w:tcPr>
            <w:tcW w:w="3183" w:type="pct"/>
            <w:shd w:val="clear" w:color="auto" w:fill="auto"/>
          </w:tcPr>
          <w:p w14:paraId="2EB5AA0D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E-learning</w:t>
            </w:r>
          </w:p>
        </w:tc>
      </w:tr>
    </w:tbl>
    <w:p w14:paraId="41652DB4" w14:textId="77777777" w:rsidR="00BF526C" w:rsidRDefault="00BF526C"/>
    <w:p w14:paraId="619720EA" w14:textId="77777777" w:rsidR="00BF526C" w:rsidRDefault="00BF526C"/>
    <w:p w14:paraId="7DD698A1" w14:textId="77777777" w:rsidR="00AA0FDB" w:rsidRPr="00AE1FBE" w:rsidRDefault="00AA0FDB" w:rsidP="00043907">
      <w:pPr>
        <w:rPr>
          <w:rFonts w:ascii="Arial" w:hAnsi="Arial" w:cs="Arial"/>
          <w:b/>
          <w:sz w:val="24"/>
        </w:rPr>
      </w:pPr>
    </w:p>
    <w:p w14:paraId="2CAA60B6" w14:textId="77777777" w:rsidR="00851848" w:rsidRPr="00B13EE2" w:rsidRDefault="00851848" w:rsidP="00043907">
      <w:pPr>
        <w:rPr>
          <w:rFonts w:ascii="Arial" w:hAnsi="Arial" w:cs="Arial"/>
        </w:rPr>
      </w:pPr>
    </w:p>
    <w:sectPr w:rsidR="00851848" w:rsidRPr="00B1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B298" w14:textId="77777777" w:rsidR="007B4D6D" w:rsidRDefault="007B4D6D" w:rsidP="007B3EC2">
      <w:pPr>
        <w:spacing w:after="0" w:line="240" w:lineRule="auto"/>
      </w:pPr>
      <w:r>
        <w:separator/>
      </w:r>
    </w:p>
  </w:endnote>
  <w:endnote w:type="continuationSeparator" w:id="0">
    <w:p w14:paraId="1C81B9E1" w14:textId="77777777" w:rsidR="007B4D6D" w:rsidRDefault="007B4D6D" w:rsidP="007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86B9" w14:textId="77777777" w:rsidR="005B32E4" w:rsidRDefault="005B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69CD" w14:textId="77777777" w:rsidR="007B3EC2" w:rsidRPr="007B3EC2" w:rsidRDefault="003572B8" w:rsidP="007B3E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24E00" wp14:editId="37C7596D">
              <wp:simplePos x="0" y="0"/>
              <wp:positionH relativeFrom="column">
                <wp:posOffset>-679656</wp:posOffset>
              </wp:positionH>
              <wp:positionV relativeFrom="paragraph">
                <wp:posOffset>93921</wp:posOffset>
              </wp:positionV>
              <wp:extent cx="1871330" cy="5209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30" cy="52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4D745" w14:textId="2647CE07" w:rsidR="003572B8" w:rsidRPr="003572B8" w:rsidRDefault="003572B8" w:rsidP="003572B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572B8">
                            <w:rPr>
                              <w:rFonts w:ascii="Arial" w:hAnsi="Arial" w:cs="Arial"/>
                              <w:sz w:val="16"/>
                            </w:rPr>
                            <w:t xml:space="preserve">Version: </w:t>
                          </w:r>
                          <w:r w:rsidR="005B32E4">
                            <w:rPr>
                              <w:rFonts w:ascii="Arial" w:hAnsi="Arial" w:cs="Arial"/>
                              <w:sz w:val="16"/>
                            </w:rPr>
                            <w:t>17/11/2021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24E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5pt;margin-top:7.4pt;width:147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35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" filled="f" stroked="f">
              <v:textbox>
                <w:txbxContent>
                  <w:p w14:paraId="0FA4D745" w14:textId="2647CE07" w:rsidR="003572B8" w:rsidRPr="003572B8" w:rsidRDefault="003572B8" w:rsidP="003572B8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572B8">
                      <w:rPr>
                        <w:rFonts w:ascii="Arial" w:hAnsi="Arial" w:cs="Arial"/>
                        <w:sz w:val="16"/>
                      </w:rPr>
                      <w:t xml:space="preserve">Version: </w:t>
                    </w:r>
                    <w:r w:rsidR="005B32E4">
                      <w:rPr>
                        <w:rFonts w:ascii="Arial" w:hAnsi="Arial" w:cs="Arial"/>
                        <w:sz w:val="16"/>
                      </w:rPr>
                      <w:t>17/11/2021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B735" w14:textId="77777777" w:rsidR="005B32E4" w:rsidRDefault="005B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E249" w14:textId="77777777" w:rsidR="007B4D6D" w:rsidRDefault="007B4D6D" w:rsidP="007B3EC2">
      <w:pPr>
        <w:spacing w:after="0" w:line="240" w:lineRule="auto"/>
      </w:pPr>
      <w:r>
        <w:separator/>
      </w:r>
    </w:p>
  </w:footnote>
  <w:footnote w:type="continuationSeparator" w:id="0">
    <w:p w14:paraId="6E209888" w14:textId="77777777" w:rsidR="007B4D6D" w:rsidRDefault="007B4D6D" w:rsidP="007B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0FEF" w14:textId="77777777" w:rsidR="005B32E4" w:rsidRDefault="005B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4DC6" w14:textId="77777777" w:rsidR="007B3EC2" w:rsidRDefault="006E1094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3141E0C" wp14:editId="25D17C17">
          <wp:simplePos x="0" y="0"/>
          <wp:positionH relativeFrom="page">
            <wp:posOffset>-17573</wp:posOffset>
          </wp:positionH>
          <wp:positionV relativeFrom="paragraph">
            <wp:posOffset>-413976</wp:posOffset>
          </wp:positionV>
          <wp:extent cx="7591647" cy="10645471"/>
          <wp:effectExtent l="0" t="0" r="0" b="381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7" cy="10645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D56A" w14:textId="77777777" w:rsidR="005B32E4" w:rsidRDefault="005B32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2569" w14:textId="77777777" w:rsidR="006E1094" w:rsidRDefault="006E10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75BE7526" wp14:editId="26A128BE">
          <wp:simplePos x="0" y="0"/>
          <wp:positionH relativeFrom="page">
            <wp:posOffset>35132</wp:posOffset>
          </wp:positionH>
          <wp:positionV relativeFrom="paragraph">
            <wp:posOffset>-403491</wp:posOffset>
          </wp:positionV>
          <wp:extent cx="7549116" cy="10675229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HS Flyer Multi Page Portrait 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5087"/>
    <w:multiLevelType w:val="hybridMultilevel"/>
    <w:tmpl w:val="32149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07"/>
    <w:rsid w:val="00005448"/>
    <w:rsid w:val="00015DC7"/>
    <w:rsid w:val="000326AD"/>
    <w:rsid w:val="00036B17"/>
    <w:rsid w:val="00043907"/>
    <w:rsid w:val="00062166"/>
    <w:rsid w:val="00076B02"/>
    <w:rsid w:val="00095E20"/>
    <w:rsid w:val="000A06E9"/>
    <w:rsid w:val="000C1656"/>
    <w:rsid w:val="000D7CCA"/>
    <w:rsid w:val="000E29FC"/>
    <w:rsid w:val="000E3BD8"/>
    <w:rsid w:val="000F3B33"/>
    <w:rsid w:val="001051E8"/>
    <w:rsid w:val="00111BCE"/>
    <w:rsid w:val="0011451F"/>
    <w:rsid w:val="00131FF4"/>
    <w:rsid w:val="00136651"/>
    <w:rsid w:val="00185ED5"/>
    <w:rsid w:val="0019055A"/>
    <w:rsid w:val="001B3B66"/>
    <w:rsid w:val="001B498F"/>
    <w:rsid w:val="001C37ED"/>
    <w:rsid w:val="001C6FC7"/>
    <w:rsid w:val="001E7D02"/>
    <w:rsid w:val="001F1921"/>
    <w:rsid w:val="001F6995"/>
    <w:rsid w:val="001F6A3D"/>
    <w:rsid w:val="0021025E"/>
    <w:rsid w:val="00220F33"/>
    <w:rsid w:val="00221428"/>
    <w:rsid w:val="00251586"/>
    <w:rsid w:val="00257FBC"/>
    <w:rsid w:val="002609EA"/>
    <w:rsid w:val="00294648"/>
    <w:rsid w:val="002A1E76"/>
    <w:rsid w:val="002C5EDF"/>
    <w:rsid w:val="002D41F3"/>
    <w:rsid w:val="002E0DD8"/>
    <w:rsid w:val="003042E8"/>
    <w:rsid w:val="00311083"/>
    <w:rsid w:val="00314B33"/>
    <w:rsid w:val="003240AD"/>
    <w:rsid w:val="00327D65"/>
    <w:rsid w:val="0033003E"/>
    <w:rsid w:val="00334261"/>
    <w:rsid w:val="003572B8"/>
    <w:rsid w:val="003841F3"/>
    <w:rsid w:val="003A5030"/>
    <w:rsid w:val="003A644E"/>
    <w:rsid w:val="003B09BD"/>
    <w:rsid w:val="003B1CB2"/>
    <w:rsid w:val="003E3502"/>
    <w:rsid w:val="003F46E6"/>
    <w:rsid w:val="0040550C"/>
    <w:rsid w:val="00425828"/>
    <w:rsid w:val="0043595E"/>
    <w:rsid w:val="004509B7"/>
    <w:rsid w:val="00455FFF"/>
    <w:rsid w:val="00487A7E"/>
    <w:rsid w:val="0049402D"/>
    <w:rsid w:val="00497548"/>
    <w:rsid w:val="004A2BA8"/>
    <w:rsid w:val="004C4266"/>
    <w:rsid w:val="004C5865"/>
    <w:rsid w:val="004D1F31"/>
    <w:rsid w:val="004D2257"/>
    <w:rsid w:val="004F7188"/>
    <w:rsid w:val="00505A76"/>
    <w:rsid w:val="00506CC3"/>
    <w:rsid w:val="00525547"/>
    <w:rsid w:val="00527B1E"/>
    <w:rsid w:val="005607B6"/>
    <w:rsid w:val="00580C3D"/>
    <w:rsid w:val="00596F0C"/>
    <w:rsid w:val="005A17B3"/>
    <w:rsid w:val="005A2501"/>
    <w:rsid w:val="005B32E4"/>
    <w:rsid w:val="005E35B9"/>
    <w:rsid w:val="005E53DD"/>
    <w:rsid w:val="00645610"/>
    <w:rsid w:val="00645EC3"/>
    <w:rsid w:val="00652AA6"/>
    <w:rsid w:val="00655A75"/>
    <w:rsid w:val="00657292"/>
    <w:rsid w:val="0068624D"/>
    <w:rsid w:val="0069430D"/>
    <w:rsid w:val="006B7889"/>
    <w:rsid w:val="006C4EFD"/>
    <w:rsid w:val="006E1094"/>
    <w:rsid w:val="006E5070"/>
    <w:rsid w:val="006F0796"/>
    <w:rsid w:val="00705A88"/>
    <w:rsid w:val="00724F20"/>
    <w:rsid w:val="00743B74"/>
    <w:rsid w:val="00772C52"/>
    <w:rsid w:val="007B3EC2"/>
    <w:rsid w:val="007B4D6D"/>
    <w:rsid w:val="007C2CB4"/>
    <w:rsid w:val="007C3353"/>
    <w:rsid w:val="007D19DF"/>
    <w:rsid w:val="007E0E13"/>
    <w:rsid w:val="007E106E"/>
    <w:rsid w:val="007F1A9D"/>
    <w:rsid w:val="0082053F"/>
    <w:rsid w:val="00824C38"/>
    <w:rsid w:val="008255BD"/>
    <w:rsid w:val="00826BEF"/>
    <w:rsid w:val="00851848"/>
    <w:rsid w:val="00875153"/>
    <w:rsid w:val="008A10F3"/>
    <w:rsid w:val="008A317F"/>
    <w:rsid w:val="008B378A"/>
    <w:rsid w:val="008D51EB"/>
    <w:rsid w:val="008E5FCB"/>
    <w:rsid w:val="00912266"/>
    <w:rsid w:val="00960158"/>
    <w:rsid w:val="009671BB"/>
    <w:rsid w:val="009741BD"/>
    <w:rsid w:val="009C1637"/>
    <w:rsid w:val="009C7F52"/>
    <w:rsid w:val="009D5E6C"/>
    <w:rsid w:val="009D64C2"/>
    <w:rsid w:val="009E5473"/>
    <w:rsid w:val="009F6420"/>
    <w:rsid w:val="00A026FC"/>
    <w:rsid w:val="00A12B15"/>
    <w:rsid w:val="00A6070D"/>
    <w:rsid w:val="00A67566"/>
    <w:rsid w:val="00A7566D"/>
    <w:rsid w:val="00AA0FDB"/>
    <w:rsid w:val="00AA53C0"/>
    <w:rsid w:val="00AB5B1B"/>
    <w:rsid w:val="00AB7091"/>
    <w:rsid w:val="00AD0203"/>
    <w:rsid w:val="00AE1FBE"/>
    <w:rsid w:val="00AF2BB7"/>
    <w:rsid w:val="00B03094"/>
    <w:rsid w:val="00B059D9"/>
    <w:rsid w:val="00B11AF3"/>
    <w:rsid w:val="00B13EE2"/>
    <w:rsid w:val="00B20500"/>
    <w:rsid w:val="00B33CE5"/>
    <w:rsid w:val="00B50609"/>
    <w:rsid w:val="00B53DCB"/>
    <w:rsid w:val="00B56D5F"/>
    <w:rsid w:val="00B83FD6"/>
    <w:rsid w:val="00B92CDC"/>
    <w:rsid w:val="00B935C7"/>
    <w:rsid w:val="00BB1FC9"/>
    <w:rsid w:val="00BB3570"/>
    <w:rsid w:val="00BC35C5"/>
    <w:rsid w:val="00BD4FCB"/>
    <w:rsid w:val="00BF526C"/>
    <w:rsid w:val="00C32AD5"/>
    <w:rsid w:val="00C33B5E"/>
    <w:rsid w:val="00C5044E"/>
    <w:rsid w:val="00C6434B"/>
    <w:rsid w:val="00C7118D"/>
    <w:rsid w:val="00C732F5"/>
    <w:rsid w:val="00CA467A"/>
    <w:rsid w:val="00CC2725"/>
    <w:rsid w:val="00CD34A4"/>
    <w:rsid w:val="00CE45D9"/>
    <w:rsid w:val="00D12049"/>
    <w:rsid w:val="00D33E79"/>
    <w:rsid w:val="00D377A5"/>
    <w:rsid w:val="00D4423A"/>
    <w:rsid w:val="00D54BBD"/>
    <w:rsid w:val="00D83323"/>
    <w:rsid w:val="00D908F2"/>
    <w:rsid w:val="00D9098D"/>
    <w:rsid w:val="00DA19CA"/>
    <w:rsid w:val="00DB2A58"/>
    <w:rsid w:val="00DC064D"/>
    <w:rsid w:val="00DC0E56"/>
    <w:rsid w:val="00DC1C04"/>
    <w:rsid w:val="00DC2EE0"/>
    <w:rsid w:val="00DD6946"/>
    <w:rsid w:val="00DD7401"/>
    <w:rsid w:val="00E07676"/>
    <w:rsid w:val="00E24D11"/>
    <w:rsid w:val="00E3582C"/>
    <w:rsid w:val="00E3717F"/>
    <w:rsid w:val="00E47C06"/>
    <w:rsid w:val="00E529EA"/>
    <w:rsid w:val="00E540C1"/>
    <w:rsid w:val="00E55C9D"/>
    <w:rsid w:val="00E62CC9"/>
    <w:rsid w:val="00E64784"/>
    <w:rsid w:val="00E72A07"/>
    <w:rsid w:val="00E84B6C"/>
    <w:rsid w:val="00E9498D"/>
    <w:rsid w:val="00EB696C"/>
    <w:rsid w:val="00EF357A"/>
    <w:rsid w:val="00F11651"/>
    <w:rsid w:val="00F14451"/>
    <w:rsid w:val="00F14650"/>
    <w:rsid w:val="00F1630E"/>
    <w:rsid w:val="00F319BF"/>
    <w:rsid w:val="00F44847"/>
    <w:rsid w:val="00F57C76"/>
    <w:rsid w:val="00F8319B"/>
    <w:rsid w:val="00F87289"/>
    <w:rsid w:val="00F9218F"/>
    <w:rsid w:val="00FC650C"/>
    <w:rsid w:val="00FD7B9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DF18669"/>
  <w15:docId w15:val="{208356B0-D025-45C0-B385-F0F5F8CD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BD"/>
  </w:style>
  <w:style w:type="paragraph" w:styleId="Heading1">
    <w:name w:val="heading 1"/>
    <w:basedOn w:val="Normal"/>
    <w:next w:val="Normal"/>
    <w:link w:val="Heading1Char"/>
    <w:uiPriority w:val="9"/>
    <w:qFormat/>
    <w:rsid w:val="007C2CB4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2"/>
  </w:style>
  <w:style w:type="paragraph" w:styleId="Footer">
    <w:name w:val="footer"/>
    <w:basedOn w:val="Normal"/>
    <w:link w:val="Foot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2"/>
  </w:style>
  <w:style w:type="table" w:customStyle="1" w:styleId="PlainTable11">
    <w:name w:val="Plain Table 11"/>
    <w:basedOn w:val="TableNormal"/>
    <w:uiPriority w:val="41"/>
    <w:rsid w:val="00AE1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F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CB4"/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customStyle="1" w:styleId="au-header-heading">
    <w:name w:val="au-header-heading"/>
    <w:basedOn w:val="DefaultParagraphFont"/>
    <w:rsid w:val="00E0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he03931</dc:creator>
  <cp:lastModifiedBy>Davies, Sam</cp:lastModifiedBy>
  <cp:revision>2</cp:revision>
  <cp:lastPrinted>2018-06-08T02:06:00Z</cp:lastPrinted>
  <dcterms:created xsi:type="dcterms:W3CDTF">2021-11-17T00:27:00Z</dcterms:created>
  <dcterms:modified xsi:type="dcterms:W3CDTF">2021-11-17T00:27:00Z</dcterms:modified>
</cp:coreProperties>
</file>